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D94976" w14:textId="73B4E3C4" w:rsidR="00A51664" w:rsidRPr="00F34A68" w:rsidRDefault="00A51664" w:rsidP="009C09D2">
      <w:pPr>
        <w:rPr>
          <w:sz w:val="26"/>
          <w:szCs w:val="26"/>
          <w:lang w:val="vi-VN"/>
        </w:rPr>
      </w:pPr>
    </w:p>
    <w:p w14:paraId="66E42F7F" w14:textId="76769A43" w:rsidR="00063748" w:rsidRDefault="00A51664" w:rsidP="00913EFC">
      <w:pPr>
        <w:spacing w:before="40" w:after="40" w:line="340" w:lineRule="exact"/>
        <w:jc w:val="center"/>
        <w:rPr>
          <w:b/>
          <w:sz w:val="26"/>
          <w:szCs w:val="26"/>
          <w:lang w:val="vi-VN"/>
        </w:rPr>
      </w:pPr>
      <w:r w:rsidRPr="00F34A68">
        <w:rPr>
          <w:sz w:val="26"/>
          <w:szCs w:val="26"/>
          <w:lang w:val="pt-BR"/>
        </w:rPr>
        <w:t xml:space="preserve">TUẦN: </w:t>
      </w:r>
      <w:r w:rsidR="009737BB">
        <w:rPr>
          <w:b/>
          <w:sz w:val="26"/>
          <w:szCs w:val="26"/>
          <w:lang w:val="vi-VN"/>
        </w:rPr>
        <w:t>13</w:t>
      </w:r>
      <w:r w:rsidR="00E776F3">
        <w:rPr>
          <w:b/>
          <w:sz w:val="26"/>
          <w:szCs w:val="26"/>
          <w:lang w:val="vi-VN"/>
        </w:rPr>
        <w:t xml:space="preserve"> (Tuần </w:t>
      </w:r>
      <w:r w:rsidR="009737BB">
        <w:rPr>
          <w:b/>
          <w:sz w:val="26"/>
          <w:szCs w:val="26"/>
          <w:lang w:val="vi-VN"/>
        </w:rPr>
        <w:t>8</w:t>
      </w:r>
      <w:r w:rsidR="00E776F3">
        <w:rPr>
          <w:b/>
          <w:sz w:val="26"/>
          <w:szCs w:val="26"/>
          <w:lang w:val="vi-VN"/>
        </w:rPr>
        <w:t xml:space="preserve"> chuyên môn)</w:t>
      </w:r>
      <w:r w:rsidR="00AE2F15">
        <w:rPr>
          <w:b/>
          <w:sz w:val="26"/>
          <w:szCs w:val="26"/>
          <w:lang w:val="vi-VN"/>
        </w:rPr>
        <w:t xml:space="preserve"> </w:t>
      </w:r>
      <w:r w:rsidRPr="00F34A68">
        <w:rPr>
          <w:sz w:val="26"/>
          <w:szCs w:val="26"/>
          <w:lang w:val="pt-BR"/>
        </w:rPr>
        <w:t xml:space="preserve">TỪ NGÀY </w:t>
      </w:r>
      <w:r w:rsidR="00257986">
        <w:rPr>
          <w:b/>
          <w:bCs/>
          <w:sz w:val="26"/>
          <w:szCs w:val="26"/>
          <w:lang w:val="pt-BR"/>
        </w:rPr>
        <w:t>28</w:t>
      </w:r>
      <w:r w:rsidR="000306EE" w:rsidRPr="00337A50">
        <w:rPr>
          <w:b/>
          <w:bCs/>
          <w:sz w:val="26"/>
          <w:szCs w:val="26"/>
          <w:lang w:val="pt-BR"/>
        </w:rPr>
        <w:t>/</w:t>
      </w:r>
      <w:r w:rsidR="00D33458">
        <w:rPr>
          <w:b/>
          <w:bCs/>
          <w:sz w:val="26"/>
          <w:szCs w:val="26"/>
          <w:lang w:val="pt-BR"/>
        </w:rPr>
        <w:t>10</w:t>
      </w:r>
      <w:r w:rsidRPr="00337A50">
        <w:rPr>
          <w:b/>
          <w:bCs/>
          <w:sz w:val="26"/>
          <w:szCs w:val="26"/>
          <w:lang w:val="pt-BR"/>
        </w:rPr>
        <w:t>/</w:t>
      </w:r>
      <w:r w:rsidR="00323B94" w:rsidRPr="00337A50">
        <w:rPr>
          <w:b/>
          <w:bCs/>
          <w:sz w:val="26"/>
          <w:szCs w:val="26"/>
          <w:lang w:val="pt-BR"/>
        </w:rPr>
        <w:t>2024</w:t>
      </w:r>
      <w:r w:rsidRPr="00F34A68">
        <w:rPr>
          <w:b/>
          <w:sz w:val="26"/>
          <w:szCs w:val="26"/>
          <w:lang w:val="pt-BR"/>
        </w:rPr>
        <w:t xml:space="preserve"> </w:t>
      </w:r>
      <w:r w:rsidRPr="00F34A68">
        <w:rPr>
          <w:sz w:val="26"/>
          <w:szCs w:val="26"/>
          <w:lang w:val="pt-BR"/>
        </w:rPr>
        <w:t xml:space="preserve">ĐẾN NGÀY </w:t>
      </w:r>
      <w:r w:rsidR="00257986">
        <w:rPr>
          <w:b/>
          <w:sz w:val="26"/>
          <w:szCs w:val="26"/>
          <w:lang w:val="pt-BR"/>
        </w:rPr>
        <w:t>03</w:t>
      </w:r>
      <w:r w:rsidR="005F75D7" w:rsidRPr="00F34A68">
        <w:rPr>
          <w:b/>
          <w:sz w:val="26"/>
          <w:szCs w:val="26"/>
          <w:lang w:val="pt-BR"/>
        </w:rPr>
        <w:t>/</w:t>
      </w:r>
      <w:r w:rsidR="00257986">
        <w:rPr>
          <w:b/>
          <w:sz w:val="26"/>
          <w:szCs w:val="26"/>
          <w:lang w:val="vi-VN"/>
        </w:rPr>
        <w:t>11</w:t>
      </w:r>
      <w:r w:rsidR="00E647C3">
        <w:rPr>
          <w:b/>
          <w:sz w:val="26"/>
          <w:szCs w:val="26"/>
          <w:lang w:val="pt-BR"/>
        </w:rPr>
        <w:t>/</w:t>
      </w:r>
      <w:r w:rsidR="00323B94">
        <w:rPr>
          <w:b/>
          <w:sz w:val="26"/>
          <w:szCs w:val="26"/>
          <w:lang w:val="pt-BR"/>
        </w:rPr>
        <w:t>2024</w:t>
      </w:r>
    </w:p>
    <w:p w14:paraId="0FDDE67A" w14:textId="77777777" w:rsidR="00294B31" w:rsidRPr="00294B31" w:rsidRDefault="00294B31" w:rsidP="00913EFC">
      <w:pPr>
        <w:spacing w:before="40" w:after="40" w:line="340" w:lineRule="exact"/>
        <w:jc w:val="center"/>
        <w:rPr>
          <w:b/>
          <w:sz w:val="26"/>
          <w:szCs w:val="26"/>
          <w:lang w:val="vi-VN"/>
        </w:rPr>
      </w:pPr>
    </w:p>
    <w:tbl>
      <w:tblPr>
        <w:tblW w:w="100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326"/>
        <w:gridCol w:w="3686"/>
        <w:gridCol w:w="1154"/>
      </w:tblGrid>
      <w:tr w:rsidR="000D279A" w:rsidRPr="000D279A" w14:paraId="7784075C" w14:textId="77777777" w:rsidTr="000A73CD">
        <w:trPr>
          <w:trHeight w:val="647"/>
        </w:trPr>
        <w:tc>
          <w:tcPr>
            <w:tcW w:w="854" w:type="dxa"/>
            <w:vMerge w:val="restart"/>
            <w:tcBorders>
              <w:top w:val="single" w:sz="4" w:space="0" w:color="auto"/>
              <w:left w:val="single" w:sz="4" w:space="0" w:color="auto"/>
              <w:right w:val="single" w:sz="4" w:space="0" w:color="auto"/>
            </w:tcBorders>
            <w:vAlign w:val="center"/>
          </w:tcPr>
          <w:p w14:paraId="5AFF1040"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Thứ ngày, tháng</w:t>
            </w:r>
          </w:p>
        </w:tc>
        <w:tc>
          <w:tcPr>
            <w:tcW w:w="9166" w:type="dxa"/>
            <w:gridSpan w:val="3"/>
            <w:tcBorders>
              <w:top w:val="single" w:sz="4" w:space="0" w:color="auto"/>
              <w:left w:val="single" w:sz="4" w:space="0" w:color="auto"/>
              <w:bottom w:val="single" w:sz="4" w:space="0" w:color="auto"/>
              <w:right w:val="single" w:sz="4" w:space="0" w:color="auto"/>
            </w:tcBorders>
            <w:vAlign w:val="center"/>
          </w:tcPr>
          <w:p w14:paraId="061F3D6C" w14:textId="77777777" w:rsidR="00A51664" w:rsidRPr="000D279A" w:rsidRDefault="00A51664" w:rsidP="00913EFC">
            <w:pPr>
              <w:spacing w:before="40" w:after="40" w:line="340" w:lineRule="exact"/>
              <w:jc w:val="center"/>
              <w:rPr>
                <w:rFonts w:asciiTheme="majorHAnsi" w:hAnsiTheme="majorHAnsi" w:cstheme="majorHAnsi"/>
                <w:b/>
              </w:rPr>
            </w:pPr>
            <w:r w:rsidRPr="000D279A">
              <w:rPr>
                <w:rFonts w:asciiTheme="majorHAnsi" w:hAnsiTheme="majorHAnsi" w:cstheme="majorHAnsi"/>
                <w:b/>
              </w:rPr>
              <w:t>NỘI DUNG CÔNG VIỆC</w:t>
            </w:r>
          </w:p>
        </w:tc>
      </w:tr>
      <w:tr w:rsidR="000D279A" w:rsidRPr="000D279A" w14:paraId="3FC30BAA" w14:textId="77777777" w:rsidTr="000A73CD">
        <w:trPr>
          <w:trHeight w:val="526"/>
        </w:trPr>
        <w:tc>
          <w:tcPr>
            <w:tcW w:w="854" w:type="dxa"/>
            <w:vMerge/>
            <w:tcBorders>
              <w:left w:val="single" w:sz="4" w:space="0" w:color="auto"/>
              <w:bottom w:val="single" w:sz="4" w:space="0" w:color="auto"/>
              <w:right w:val="single" w:sz="4" w:space="0" w:color="auto"/>
            </w:tcBorders>
            <w:vAlign w:val="center"/>
          </w:tcPr>
          <w:p w14:paraId="1F1B5E4B" w14:textId="77777777" w:rsidR="00A51664" w:rsidRPr="000D279A" w:rsidRDefault="00A51664" w:rsidP="00913EFC">
            <w:pPr>
              <w:spacing w:before="40" w:after="40" w:line="340" w:lineRule="exact"/>
              <w:jc w:val="center"/>
              <w:rPr>
                <w:rFonts w:asciiTheme="majorHAnsi" w:hAnsiTheme="majorHAnsi" w:cstheme="majorHAnsi"/>
                <w:b/>
                <w:sz w:val="26"/>
                <w:szCs w:val="26"/>
              </w:rPr>
            </w:pPr>
          </w:p>
        </w:tc>
        <w:tc>
          <w:tcPr>
            <w:tcW w:w="4326" w:type="dxa"/>
            <w:tcBorders>
              <w:top w:val="single" w:sz="4" w:space="0" w:color="auto"/>
              <w:left w:val="single" w:sz="4" w:space="0" w:color="auto"/>
              <w:bottom w:val="single" w:sz="4" w:space="0" w:color="auto"/>
              <w:right w:val="single" w:sz="4" w:space="0" w:color="auto"/>
            </w:tcBorders>
            <w:vAlign w:val="center"/>
          </w:tcPr>
          <w:p w14:paraId="77FD1F1C"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Sáng</w:t>
            </w:r>
          </w:p>
        </w:tc>
        <w:tc>
          <w:tcPr>
            <w:tcW w:w="3686" w:type="dxa"/>
            <w:tcBorders>
              <w:top w:val="single" w:sz="4" w:space="0" w:color="auto"/>
              <w:left w:val="single" w:sz="4" w:space="0" w:color="auto"/>
              <w:bottom w:val="single" w:sz="4" w:space="0" w:color="auto"/>
              <w:right w:val="single" w:sz="4" w:space="0" w:color="auto"/>
            </w:tcBorders>
            <w:vAlign w:val="center"/>
          </w:tcPr>
          <w:p w14:paraId="449F7A65"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Chiều</w:t>
            </w:r>
          </w:p>
        </w:tc>
        <w:tc>
          <w:tcPr>
            <w:tcW w:w="1153" w:type="dxa"/>
            <w:tcBorders>
              <w:top w:val="single" w:sz="4" w:space="0" w:color="auto"/>
              <w:left w:val="single" w:sz="4" w:space="0" w:color="auto"/>
              <w:bottom w:val="single" w:sz="4" w:space="0" w:color="auto"/>
              <w:right w:val="single" w:sz="4" w:space="0" w:color="auto"/>
            </w:tcBorders>
            <w:vAlign w:val="center"/>
          </w:tcPr>
          <w:p w14:paraId="35274D08"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Tối</w:t>
            </w:r>
          </w:p>
        </w:tc>
      </w:tr>
      <w:tr w:rsidR="00E12458" w:rsidRPr="00425CCE" w14:paraId="5301D4BE" w14:textId="77777777" w:rsidTr="000A73CD">
        <w:trPr>
          <w:trHeight w:val="274"/>
        </w:trPr>
        <w:tc>
          <w:tcPr>
            <w:tcW w:w="854" w:type="dxa"/>
            <w:tcBorders>
              <w:top w:val="single" w:sz="4" w:space="0" w:color="auto"/>
              <w:left w:val="single" w:sz="4" w:space="0" w:color="auto"/>
              <w:bottom w:val="single" w:sz="4" w:space="0" w:color="auto"/>
              <w:right w:val="single" w:sz="4" w:space="0" w:color="auto"/>
            </w:tcBorders>
            <w:vAlign w:val="center"/>
          </w:tcPr>
          <w:p w14:paraId="0273360B"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2</w:t>
            </w:r>
          </w:p>
          <w:p w14:paraId="18ECE917" w14:textId="3A38616F" w:rsidR="00E12458" w:rsidRPr="00D33458" w:rsidRDefault="009737BB" w:rsidP="00913EFC">
            <w:pPr>
              <w:spacing w:before="40" w:after="40" w:line="340" w:lineRule="exact"/>
              <w:rPr>
                <w:rFonts w:asciiTheme="majorHAnsi" w:hAnsiTheme="majorHAnsi" w:cstheme="majorHAnsi"/>
                <w:b/>
                <w:sz w:val="26"/>
                <w:szCs w:val="26"/>
              </w:rPr>
            </w:pPr>
            <w:r>
              <w:rPr>
                <w:rFonts w:asciiTheme="majorHAnsi" w:hAnsiTheme="majorHAnsi" w:cstheme="majorHAnsi"/>
                <w:b/>
                <w:sz w:val="26"/>
                <w:szCs w:val="26"/>
              </w:rPr>
              <w:t>28</w:t>
            </w:r>
            <w:r w:rsidR="00E12458" w:rsidRPr="000D279A">
              <w:rPr>
                <w:rFonts w:asciiTheme="majorHAnsi" w:hAnsiTheme="majorHAnsi" w:cstheme="majorHAnsi"/>
                <w:b/>
                <w:sz w:val="26"/>
                <w:szCs w:val="26"/>
                <w:lang w:val="vi-VN"/>
              </w:rPr>
              <w:t>/</w:t>
            </w:r>
            <w:r w:rsidR="00D33458">
              <w:rPr>
                <w:rFonts w:asciiTheme="majorHAnsi" w:hAnsiTheme="majorHAnsi" w:cstheme="majorHAnsi"/>
                <w:b/>
                <w:sz w:val="26"/>
                <w:szCs w:val="26"/>
              </w:rPr>
              <w:t>10</w:t>
            </w:r>
          </w:p>
        </w:tc>
        <w:tc>
          <w:tcPr>
            <w:tcW w:w="4326" w:type="dxa"/>
            <w:tcBorders>
              <w:top w:val="single" w:sz="4" w:space="0" w:color="auto"/>
              <w:left w:val="single" w:sz="4" w:space="0" w:color="auto"/>
              <w:bottom w:val="single" w:sz="4" w:space="0" w:color="auto"/>
              <w:right w:val="single" w:sz="4" w:space="0" w:color="auto"/>
            </w:tcBorders>
            <w:vAlign w:val="center"/>
          </w:tcPr>
          <w:p w14:paraId="740807E4" w14:textId="77777777" w:rsidR="00E53F49" w:rsidRDefault="00361706" w:rsidP="00E53F49">
            <w:pPr>
              <w:pStyle w:val="ListParagraph"/>
              <w:ind w:left="-33"/>
              <w:jc w:val="both"/>
              <w:rPr>
                <w:rFonts w:asciiTheme="majorHAnsi" w:hAnsiTheme="majorHAnsi" w:cstheme="majorHAnsi"/>
                <w:lang w:val="vi-VN"/>
              </w:rPr>
            </w:pPr>
            <w:r w:rsidRPr="00E53F49">
              <w:rPr>
                <w:rFonts w:asciiTheme="majorHAnsi" w:hAnsiTheme="majorHAnsi" w:cstheme="majorHAnsi"/>
                <w:b/>
                <w:bCs/>
                <w:lang w:val="vi-VN"/>
              </w:rPr>
              <w:t>- Đ/c Trang</w:t>
            </w:r>
            <w:r w:rsidRPr="00E53F49">
              <w:rPr>
                <w:rFonts w:asciiTheme="majorHAnsi" w:hAnsiTheme="majorHAnsi" w:cstheme="majorHAnsi"/>
                <w:lang w:val="vi-VN"/>
              </w:rPr>
              <w:t xml:space="preserve"> hoàn thành báo cáo, đánh giá tổng kết công tác khuyến học, khuyến tài, xây dựng xã hội học tập năm 2024 trưóc 30/10, nộp về HKH </w:t>
            </w:r>
            <w:r w:rsidR="00C241CD" w:rsidRPr="00E53F49">
              <w:rPr>
                <w:rFonts w:asciiTheme="majorHAnsi" w:hAnsiTheme="majorHAnsi" w:cstheme="majorHAnsi"/>
                <w:lang w:val="vi-VN"/>
              </w:rPr>
              <w:t>huyện.</w:t>
            </w:r>
          </w:p>
          <w:p w14:paraId="44D13B15" w14:textId="37AC123C" w:rsidR="00E53F49" w:rsidRDefault="00C241CD" w:rsidP="00E53F49">
            <w:pPr>
              <w:pStyle w:val="ListParagraph"/>
              <w:ind w:left="-33"/>
              <w:jc w:val="both"/>
              <w:rPr>
                <w:rFonts w:asciiTheme="majorHAnsi" w:hAnsiTheme="majorHAnsi" w:cstheme="majorHAnsi"/>
                <w:lang w:val="vi-VN"/>
              </w:rPr>
            </w:pPr>
            <w:r w:rsidRPr="00802F50">
              <w:rPr>
                <w:rFonts w:asciiTheme="majorHAnsi" w:hAnsiTheme="majorHAnsi" w:cstheme="majorHAnsi"/>
                <w:b/>
                <w:bCs/>
                <w:lang w:val="vi-VN"/>
              </w:rPr>
              <w:t>-Từ ngày 28/10/2024: Đến ngày 01/11/2024:</w:t>
            </w:r>
            <w:r w:rsidRPr="00E53F49">
              <w:rPr>
                <w:rFonts w:asciiTheme="majorHAnsi" w:hAnsiTheme="majorHAnsi" w:cstheme="majorHAnsi"/>
                <w:lang w:val="vi-VN"/>
              </w:rPr>
              <w:t xml:space="preserve"> Đ/c </w:t>
            </w:r>
            <w:r w:rsidR="00802F50">
              <w:rPr>
                <w:rFonts w:asciiTheme="majorHAnsi" w:hAnsiTheme="majorHAnsi" w:cstheme="majorHAnsi"/>
                <w:lang w:val="vi-VN"/>
              </w:rPr>
              <w:t>Sơ</w:t>
            </w:r>
            <w:r w:rsidRPr="00E53F49">
              <w:rPr>
                <w:rFonts w:asciiTheme="majorHAnsi" w:hAnsiTheme="majorHAnsi" w:cstheme="majorHAnsi"/>
                <w:lang w:val="vi-VN"/>
              </w:rPr>
              <w:t>n làm việc với các đồng chí có kế hoạch kiểm tra hồ sơ  chuyên môn.</w:t>
            </w:r>
          </w:p>
          <w:p w14:paraId="1F8E2D21" w14:textId="1C535ADB" w:rsidR="00C241CD" w:rsidRPr="00E53F49" w:rsidRDefault="00C241CD" w:rsidP="00E53F49">
            <w:pPr>
              <w:pStyle w:val="ListParagraph"/>
              <w:ind w:left="-33"/>
              <w:jc w:val="both"/>
              <w:rPr>
                <w:rFonts w:asciiTheme="majorHAnsi" w:hAnsiTheme="majorHAnsi" w:cstheme="majorHAnsi"/>
                <w:lang w:val="vi-VN"/>
              </w:rPr>
            </w:pPr>
            <w:r w:rsidRPr="00E53F49">
              <w:rPr>
                <w:lang w:val="vi-VN"/>
              </w:rPr>
              <w:t xml:space="preserve">- </w:t>
            </w:r>
            <w:r w:rsidRPr="00E53F49">
              <w:rPr>
                <w:rFonts w:asciiTheme="majorHAnsi" w:hAnsiTheme="majorHAnsi" w:cstheme="majorHAnsi"/>
                <w:lang w:val="vi-VN"/>
              </w:rPr>
              <w:t>Từ ngày 28/10/202 đến ngày 01/11/2024: Đ/c Đảo, Sơn hoàn thành việc in sao đề kiểm tra giữa học kỳ I, năm học 2024 – 2025.</w:t>
            </w:r>
          </w:p>
          <w:p w14:paraId="671FEAE1" w14:textId="26FBAD3F" w:rsidR="003025B5" w:rsidRPr="00E53F49" w:rsidRDefault="003025B5" w:rsidP="00E53F49">
            <w:pPr>
              <w:pStyle w:val="ListParagraph"/>
              <w:ind w:left="-33"/>
              <w:jc w:val="both"/>
              <w:rPr>
                <w:rStyle w:val="fontstyle01"/>
                <w:i/>
                <w:iCs/>
                <w:sz w:val="24"/>
                <w:szCs w:val="24"/>
                <w:lang w:val="vi-VN"/>
              </w:rPr>
            </w:pPr>
            <w:r w:rsidRPr="00E53F49">
              <w:rPr>
                <w:i/>
                <w:iCs/>
                <w:lang w:val="vi-VN"/>
              </w:rPr>
              <w:t>-Đ/c Cường duyệt chế độ 116 và lập nhu cầu</w:t>
            </w:r>
            <w:r w:rsidRPr="00E53F49">
              <w:rPr>
                <w:rStyle w:val="fontstyle01"/>
                <w:i/>
                <w:iCs/>
                <w:sz w:val="24"/>
                <w:szCs w:val="24"/>
                <w:lang w:val="vi-VN"/>
              </w:rPr>
              <w:t xml:space="preserve"> điều chỉnh bổ sung chế độ chính sách năm 2024; cải cách tiền lương 2024 và lập dự toán ngân sách năm 2025 - </w:t>
            </w:r>
            <w:r w:rsidRPr="00E53F49">
              <w:rPr>
                <w:i/>
                <w:iCs/>
                <w:color w:val="000000"/>
                <w:lang w:val="vi-VN"/>
              </w:rPr>
              <w:t>Lập dự toán 2025 yêu cầu các trường rà soát áp đầy đủ: Tăng lương thường xuyên, tăng lương sớm năm 2024, tăng do bổ nhiệm và xếp lương chức danh nghề nghiệp viên chức năm 2024, tăng phụ cấp thâm niên nhà giáo năm 2024,nhu cầu tăng thêm phụ cấp thu hút, phụ cấp lâu năm, phụ cấp lớp ghép (có Quyết định phê duyệt hoặc phân công nhiệm vụ kèm theo), thể dục ngoài trời (có Quyết định phê duyệt kèm theo), phụ cấp chức vụ (có Quyết định kèm theo), các khoản phụ cấp khác ( nếu có), lập riêng biểu dự toán hợp đồng theo NĐ 111/2022/NĐ- CP; hợp đồng giáo viên (nếu có); (mẫu biểu như các năm đã thực hiện);</w:t>
            </w:r>
          </w:p>
          <w:p w14:paraId="72E588A6" w14:textId="351858A2" w:rsidR="003025B5" w:rsidRPr="00E53F49" w:rsidRDefault="003025B5" w:rsidP="00E53F49">
            <w:pPr>
              <w:pStyle w:val="ListParagraph"/>
              <w:ind w:left="-33"/>
              <w:jc w:val="both"/>
              <w:rPr>
                <w:i/>
                <w:iCs/>
                <w:color w:val="000000"/>
                <w:lang w:val="vi-VN"/>
              </w:rPr>
            </w:pPr>
            <w:r w:rsidRPr="00E53F49">
              <w:rPr>
                <w:lang w:val="vi-VN"/>
              </w:rPr>
              <w:t xml:space="preserve">- </w:t>
            </w:r>
            <w:r w:rsidRPr="000A73CD">
              <w:rPr>
                <w:rStyle w:val="fontstyle01"/>
                <w:color w:val="FF0000"/>
                <w:sz w:val="24"/>
                <w:szCs w:val="24"/>
                <w:lang w:val="vi-VN"/>
              </w:rPr>
              <w:t xml:space="preserve">Đ/c Sơn lập nhu cầu </w:t>
            </w:r>
            <w:r w:rsidRPr="000A73CD">
              <w:rPr>
                <w:color w:val="FF0000"/>
                <w:lang w:val="vi-VN"/>
              </w:rPr>
              <w:t>tăng lương thường xuyên, tăng lương sớm năm 2025, tăng phụ cấp thâm niên nhà giáo năm 2025 (</w:t>
            </w:r>
            <w:r w:rsidR="000A73CD">
              <w:rPr>
                <w:color w:val="FF0000"/>
                <w:lang w:val="vi-VN"/>
              </w:rPr>
              <w:t xml:space="preserve">các đ/c nộp </w:t>
            </w:r>
            <w:r w:rsidRPr="000A73CD">
              <w:rPr>
                <w:color w:val="FF0000"/>
                <w:lang w:val="vi-VN"/>
              </w:rPr>
              <w:t xml:space="preserve">có Quyết định nâng bậc lương gần nhất kèm theo); </w:t>
            </w:r>
            <w:r w:rsidR="000A73CD">
              <w:rPr>
                <w:color w:val="FF0000"/>
                <w:lang w:val="vi-VN"/>
              </w:rPr>
              <w:t xml:space="preserve">quyết định </w:t>
            </w:r>
            <w:r w:rsidRPr="000A73CD">
              <w:rPr>
                <w:color w:val="FF0000"/>
                <w:lang w:val="vi-VN"/>
              </w:rPr>
              <w:t xml:space="preserve">nâng lương năm 2022 (tăng thường xuyên), </w:t>
            </w:r>
            <w:r w:rsidR="000A73CD">
              <w:rPr>
                <w:color w:val="FF0000"/>
                <w:lang w:val="vi-VN"/>
              </w:rPr>
              <w:t xml:space="preserve">Quyết định năm </w:t>
            </w:r>
            <w:r w:rsidRPr="000A73CD">
              <w:rPr>
                <w:color w:val="FF0000"/>
                <w:lang w:val="vi-VN"/>
              </w:rPr>
              <w:t>2023 (tăng sớm) gửi quyết định về Đ/c Sơn</w:t>
            </w:r>
            <w:r w:rsidR="000A73CD">
              <w:rPr>
                <w:color w:val="FF0000"/>
                <w:lang w:val="vi-VN"/>
              </w:rPr>
              <w:t xml:space="preserve"> trước ngày 29/10/2024</w:t>
            </w:r>
            <w:r w:rsidRPr="00E53F49">
              <w:rPr>
                <w:i/>
                <w:iCs/>
                <w:color w:val="000000"/>
                <w:lang w:val="vi-VN"/>
              </w:rPr>
              <w:t>.</w:t>
            </w:r>
          </w:p>
          <w:p w14:paraId="73CF682F" w14:textId="1B32CA39" w:rsidR="00701853" w:rsidRPr="00E53F49" w:rsidRDefault="000940ED" w:rsidP="00E53F49">
            <w:pPr>
              <w:pStyle w:val="ListParagraph"/>
              <w:ind w:left="-33"/>
              <w:jc w:val="both"/>
              <w:rPr>
                <w:lang w:val="vi-VN"/>
              </w:rPr>
            </w:pPr>
            <w:r w:rsidRPr="00E53F49">
              <w:rPr>
                <w:lang w:val="vi-VN"/>
              </w:rPr>
              <w:t>-</w:t>
            </w:r>
            <w:r w:rsidR="00701853" w:rsidRPr="00E53F49">
              <w:rPr>
                <w:lang w:val="vi-VN"/>
              </w:rPr>
              <w:t xml:space="preserve">7h30: Đ/c Sơn tham dự, thống nhất kết quả rà soát hộ nghèo năm 2024 xã Na Ư, tại UBND </w:t>
            </w:r>
            <w:r w:rsidRPr="00E53F49">
              <w:rPr>
                <w:lang w:val="vi-VN"/>
              </w:rPr>
              <w:t>xã.</w:t>
            </w:r>
          </w:p>
          <w:p w14:paraId="0B89EC3E" w14:textId="4C237329" w:rsidR="000940ED" w:rsidRPr="00E53F49" w:rsidRDefault="000940ED" w:rsidP="00E53F49">
            <w:pPr>
              <w:pStyle w:val="ListParagraph"/>
              <w:ind w:left="-33"/>
              <w:jc w:val="both"/>
              <w:rPr>
                <w:i/>
                <w:iCs/>
                <w:lang w:val="vi-VN"/>
              </w:rPr>
            </w:pPr>
            <w:r w:rsidRPr="00E53F49">
              <w:rPr>
                <w:rFonts w:asciiTheme="majorHAnsi" w:hAnsiTheme="majorHAnsi" w:cstheme="majorHAnsi"/>
                <w:lang w:val="vi-VN"/>
              </w:rPr>
              <w:t xml:space="preserve">-Từ ngày 28/10/2024: Đến ngày 01/11/2024: Đ/c Đảo bố trí dạy thay đ/c Quý, Đ/c Quý đi điều trị bệnh, tại bện viện </w:t>
            </w:r>
            <w:r w:rsidRPr="00E53F49">
              <w:rPr>
                <w:rFonts w:asciiTheme="majorHAnsi" w:hAnsiTheme="majorHAnsi" w:cstheme="majorHAnsi"/>
                <w:lang w:val="vi-VN"/>
              </w:rPr>
              <w:lastRenderedPageBreak/>
              <w:t>Y học cổ truyền (Đ/c Cường báo bảo hiểm thời gian Đ/c Quý nằm viện).</w:t>
            </w:r>
          </w:p>
        </w:tc>
        <w:tc>
          <w:tcPr>
            <w:tcW w:w="3686" w:type="dxa"/>
            <w:tcBorders>
              <w:top w:val="single" w:sz="4" w:space="0" w:color="auto"/>
              <w:left w:val="single" w:sz="4" w:space="0" w:color="auto"/>
              <w:bottom w:val="single" w:sz="4" w:space="0" w:color="auto"/>
              <w:right w:val="single" w:sz="4" w:space="0" w:color="auto"/>
            </w:tcBorders>
            <w:vAlign w:val="center"/>
          </w:tcPr>
          <w:p w14:paraId="3BA1324D" w14:textId="77777777" w:rsidR="00EA3E88" w:rsidRPr="00E53F49" w:rsidRDefault="00D9730F" w:rsidP="00E53F49">
            <w:pPr>
              <w:jc w:val="both"/>
              <w:rPr>
                <w:rFonts w:asciiTheme="majorHAnsi" w:hAnsiTheme="majorHAnsi" w:cstheme="majorHAnsi"/>
                <w:lang w:val="vi-VN"/>
              </w:rPr>
            </w:pPr>
            <w:r w:rsidRPr="00E53F49">
              <w:rPr>
                <w:rFonts w:asciiTheme="majorHAnsi" w:hAnsiTheme="majorHAnsi" w:cstheme="majorHAnsi"/>
                <w:b/>
                <w:bCs/>
                <w:lang w:val="vi-VN"/>
              </w:rPr>
              <w:lastRenderedPageBreak/>
              <w:t>Đ/c Chua</w:t>
            </w:r>
            <w:r w:rsidRPr="00E53F49">
              <w:rPr>
                <w:rFonts w:asciiTheme="majorHAnsi" w:hAnsiTheme="majorHAnsi" w:cstheme="majorHAnsi"/>
                <w:lang w:val="vi-VN"/>
              </w:rPr>
              <w:t xml:space="preserve"> thực hiện theo quyết định</w:t>
            </w:r>
            <w:r w:rsidR="00854832" w:rsidRPr="00E53F49">
              <w:rPr>
                <w:rFonts w:asciiTheme="majorHAnsi" w:hAnsiTheme="majorHAnsi" w:cstheme="majorHAnsi"/>
                <w:lang w:val="vi-VN"/>
              </w:rPr>
              <w:t xml:space="preserve"> coi kiểm </w:t>
            </w:r>
            <w:r w:rsidR="00A40164" w:rsidRPr="00E53F49">
              <w:rPr>
                <w:rFonts w:asciiTheme="majorHAnsi" w:hAnsiTheme="majorHAnsi" w:cstheme="majorHAnsi"/>
                <w:lang w:val="vi-VN"/>
              </w:rPr>
              <w:t>tra</w:t>
            </w:r>
            <w:r w:rsidRPr="00E53F49">
              <w:rPr>
                <w:rFonts w:asciiTheme="majorHAnsi" w:hAnsiTheme="majorHAnsi" w:cstheme="majorHAnsi"/>
                <w:lang w:val="vi-VN"/>
              </w:rPr>
              <w:t>; phân công đưa học sinh đi (</w:t>
            </w:r>
            <w:r w:rsidR="00467D13" w:rsidRPr="00E53F49">
              <w:rPr>
                <w:rFonts w:asciiTheme="majorHAnsi" w:hAnsiTheme="majorHAnsi" w:cstheme="majorHAnsi"/>
                <w:lang w:val="vi-VN"/>
              </w:rPr>
              <w:t xml:space="preserve">Chua – Ni; Lâm – Hà, Sơn: Lỷ, Long, Duy, Hạnh); đ/c Lò Quang đưa học sinh vào phòng thi; </w:t>
            </w:r>
            <w:r w:rsidRPr="00E53F49">
              <w:rPr>
                <w:rFonts w:asciiTheme="majorHAnsi" w:hAnsiTheme="majorHAnsi" w:cstheme="majorHAnsi"/>
                <w:lang w:val="vi-VN"/>
              </w:rPr>
              <w:t xml:space="preserve">13 giờ 35 phút, học sinh có mặt tại Trường THCS xã Thanh Xương </w:t>
            </w:r>
            <w:r w:rsidRPr="00E53F49">
              <w:rPr>
                <w:rFonts w:asciiTheme="majorHAnsi" w:hAnsiTheme="majorHAnsi" w:cstheme="majorHAnsi"/>
                <w:i/>
                <w:iCs/>
                <w:lang w:val="vi-VN"/>
              </w:rPr>
              <w:t>(Riêng môn Tin học thi tại địa điểm trường THCS xã Noong Hẹt</w:t>
            </w:r>
            <w:r w:rsidR="00467D13" w:rsidRPr="00E53F49">
              <w:rPr>
                <w:rFonts w:asciiTheme="majorHAnsi" w:hAnsiTheme="majorHAnsi" w:cstheme="majorHAnsi"/>
                <w:i/>
                <w:iCs/>
                <w:lang w:val="vi-VN"/>
              </w:rPr>
              <w:t xml:space="preserve"> – Đ/c Lâm đưa HS vào thi</w:t>
            </w:r>
            <w:r w:rsidRPr="00E53F49">
              <w:rPr>
                <w:rFonts w:asciiTheme="majorHAnsi" w:hAnsiTheme="majorHAnsi" w:cstheme="majorHAnsi"/>
                <w:i/>
                <w:iCs/>
                <w:lang w:val="vi-VN"/>
              </w:rPr>
              <w:t>)</w:t>
            </w:r>
            <w:r w:rsidRPr="00E53F49">
              <w:rPr>
                <w:rFonts w:asciiTheme="majorHAnsi" w:hAnsiTheme="majorHAnsi" w:cstheme="majorHAnsi"/>
                <w:lang w:val="vi-VN"/>
              </w:rPr>
              <w:t>.</w:t>
            </w:r>
          </w:p>
          <w:p w14:paraId="2264E26C" w14:textId="42CD88BB" w:rsidR="00D50225" w:rsidRDefault="00D50225" w:rsidP="00E53F49">
            <w:pPr>
              <w:jc w:val="both"/>
              <w:rPr>
                <w:rFonts w:asciiTheme="majorHAnsi" w:hAnsiTheme="majorHAnsi" w:cstheme="majorHAnsi"/>
                <w:lang w:val="vi-VN"/>
              </w:rPr>
            </w:pPr>
            <w:r w:rsidRPr="00E53F49">
              <w:rPr>
                <w:rFonts w:asciiTheme="majorHAnsi" w:hAnsiTheme="majorHAnsi" w:cstheme="majorHAnsi"/>
                <w:b/>
                <w:bCs/>
                <w:lang w:val="vi-VN"/>
              </w:rPr>
              <w:t>-</w:t>
            </w:r>
            <w:r w:rsidRPr="00E53F49">
              <w:rPr>
                <w:rFonts w:asciiTheme="majorHAnsi" w:hAnsiTheme="majorHAnsi" w:cstheme="majorHAnsi"/>
                <w:lang w:val="vi-VN"/>
              </w:rPr>
              <w:t xml:space="preserve"> Từ ngày 28/10/202 đến ngày </w:t>
            </w:r>
            <w:r w:rsidR="00537DBC">
              <w:rPr>
                <w:rFonts w:asciiTheme="majorHAnsi" w:hAnsiTheme="majorHAnsi" w:cstheme="majorHAnsi"/>
                <w:lang w:val="vi-VN"/>
              </w:rPr>
              <w:t>3</w:t>
            </w:r>
            <w:r w:rsidRPr="00E53F49">
              <w:rPr>
                <w:rFonts w:asciiTheme="majorHAnsi" w:hAnsiTheme="majorHAnsi" w:cstheme="majorHAnsi"/>
                <w:lang w:val="vi-VN"/>
              </w:rPr>
              <w:t>1/</w:t>
            </w:r>
            <w:r w:rsidR="00537DBC">
              <w:rPr>
                <w:rFonts w:asciiTheme="majorHAnsi" w:hAnsiTheme="majorHAnsi" w:cstheme="majorHAnsi"/>
                <w:lang w:val="vi-VN"/>
              </w:rPr>
              <w:t>10</w:t>
            </w:r>
            <w:r w:rsidRPr="00E53F49">
              <w:rPr>
                <w:rFonts w:asciiTheme="majorHAnsi" w:hAnsiTheme="majorHAnsi" w:cstheme="majorHAnsi"/>
                <w:lang w:val="vi-VN"/>
              </w:rPr>
              <w:t xml:space="preserve">/2024: </w:t>
            </w:r>
            <w:r w:rsidRPr="00E53F49">
              <w:rPr>
                <w:rFonts w:asciiTheme="majorHAnsi" w:hAnsiTheme="majorHAnsi" w:cstheme="majorHAnsi"/>
                <w:b/>
                <w:bCs/>
                <w:lang w:val="vi-VN"/>
              </w:rPr>
              <w:t>Đ/c Cường</w:t>
            </w:r>
            <w:r w:rsidRPr="00E53F49">
              <w:rPr>
                <w:rFonts w:asciiTheme="majorHAnsi" w:hAnsiTheme="majorHAnsi" w:cstheme="majorHAnsi"/>
                <w:lang w:val="vi-VN"/>
              </w:rPr>
              <w:t xml:space="preserve"> kiểm tra tài khoản trường, nếu ngân hàng Vietcombank chuyển khoản, thực hiện tham mưu mua </w:t>
            </w:r>
            <w:r w:rsidRPr="00537DBC">
              <w:rPr>
                <w:rFonts w:asciiTheme="majorHAnsi" w:hAnsiTheme="majorHAnsi" w:cstheme="majorHAnsi"/>
                <w:b/>
                <w:bCs/>
                <w:lang w:val="vi-VN"/>
              </w:rPr>
              <w:t>4 chiếc Ti vi Google TV TCL 4K 65 inch 65P79B Pro</w:t>
            </w:r>
            <w:r w:rsidRPr="00E53F49">
              <w:rPr>
                <w:rFonts w:asciiTheme="majorHAnsi" w:hAnsiTheme="majorHAnsi" w:cstheme="majorHAnsi"/>
                <w:lang w:val="vi-VN"/>
              </w:rPr>
              <w:t xml:space="preserve"> tại Điện máy xanh.</w:t>
            </w:r>
          </w:p>
          <w:p w14:paraId="594C741E" w14:textId="77777777" w:rsidR="00502678" w:rsidRDefault="00502678" w:rsidP="00E53F49">
            <w:pPr>
              <w:jc w:val="both"/>
              <w:rPr>
                <w:rFonts w:asciiTheme="majorHAnsi" w:hAnsiTheme="majorHAnsi" w:cstheme="majorHAnsi"/>
                <w:lang w:val="vi-VN"/>
              </w:rPr>
            </w:pPr>
            <w:r>
              <w:rPr>
                <w:rFonts w:asciiTheme="majorHAnsi" w:hAnsiTheme="majorHAnsi" w:cstheme="majorHAnsi"/>
                <w:lang w:val="vi-VN"/>
              </w:rPr>
              <w:t xml:space="preserve">- Đ/c Lâm, Đ/c Thực </w:t>
            </w:r>
            <w:r w:rsidRPr="00502678">
              <w:rPr>
                <w:rFonts w:asciiTheme="majorHAnsi" w:hAnsiTheme="majorHAnsi" w:cstheme="majorHAnsi"/>
                <w:lang w:val="vi-VN"/>
              </w:rPr>
              <w:t xml:space="preserve">Hoàn thiện việc kết nối liên thông đến cổng học bạ số của tỉnh tại địa chỉ </w:t>
            </w:r>
            <w:hyperlink r:id="rId6" w:history="1">
              <w:r w:rsidRPr="007F479E">
                <w:rPr>
                  <w:rStyle w:val="Hyperlink"/>
                  <w:rFonts w:asciiTheme="majorHAnsi" w:hAnsiTheme="majorHAnsi" w:cstheme="majorHAnsi"/>
                  <w:lang w:val="vi-VN"/>
                </w:rPr>
                <w:t>https://hocbaso.dienbien.edu.vn</w:t>
              </w:r>
            </w:hyperlink>
            <w:r w:rsidRPr="00502678">
              <w:rPr>
                <w:rFonts w:asciiTheme="majorHAnsi" w:hAnsiTheme="majorHAnsi" w:cstheme="majorHAnsi"/>
                <w:lang w:val="vi-VN"/>
              </w:rPr>
              <w:t>.</w:t>
            </w:r>
            <w:r>
              <w:rPr>
                <w:rFonts w:asciiTheme="majorHAnsi" w:hAnsiTheme="majorHAnsi" w:cstheme="majorHAnsi"/>
                <w:lang w:val="vi-VN"/>
              </w:rPr>
              <w:t xml:space="preserve"> (báo cáo những khó khăn vướng mắc khi sử dụng)</w:t>
            </w:r>
            <w:r w:rsidR="00805D70">
              <w:rPr>
                <w:rFonts w:asciiTheme="majorHAnsi" w:hAnsiTheme="majorHAnsi" w:cstheme="majorHAnsi"/>
                <w:lang w:val="vi-VN"/>
              </w:rPr>
              <w:t>.</w:t>
            </w:r>
          </w:p>
          <w:p w14:paraId="3EED79E6" w14:textId="77777777" w:rsidR="00805D70" w:rsidRDefault="00805D70" w:rsidP="00E53F49">
            <w:pPr>
              <w:jc w:val="both"/>
              <w:rPr>
                <w:rFonts w:asciiTheme="majorHAnsi" w:hAnsiTheme="majorHAnsi" w:cstheme="majorHAnsi"/>
                <w:lang w:val="vi-VN"/>
              </w:rPr>
            </w:pPr>
            <w:r w:rsidRPr="00805D70">
              <w:rPr>
                <w:rFonts w:asciiTheme="majorHAnsi" w:hAnsiTheme="majorHAnsi" w:cstheme="majorHAnsi"/>
                <w:b/>
                <w:bCs/>
                <w:lang w:val="vi-VN"/>
              </w:rPr>
              <w:t>16h30:</w:t>
            </w:r>
            <w:r>
              <w:rPr>
                <w:rFonts w:asciiTheme="majorHAnsi" w:hAnsiTheme="majorHAnsi" w:cstheme="majorHAnsi"/>
                <w:lang w:val="vi-VN"/>
              </w:rPr>
              <w:t xml:space="preserve"> Đ/c Sơn tổ chức </w:t>
            </w:r>
            <w:r w:rsidRPr="00805D70">
              <w:rPr>
                <w:rFonts w:asciiTheme="majorHAnsi" w:hAnsiTheme="majorHAnsi" w:cstheme="majorHAnsi"/>
                <w:lang w:val="vi-VN"/>
              </w:rPr>
              <w:t>tổ chức bàn giao chất lượng đầu vào năm học 2024-</w:t>
            </w:r>
            <w:r>
              <w:rPr>
                <w:rFonts w:asciiTheme="majorHAnsi" w:hAnsiTheme="majorHAnsi" w:cstheme="majorHAnsi"/>
                <w:lang w:val="vi-VN"/>
              </w:rPr>
              <w:t>2025, các đ/c giáo viên bộ môn, ký cam kết, nhận chất lượng.</w:t>
            </w:r>
          </w:p>
          <w:p w14:paraId="59A906DF" w14:textId="3FED73AB" w:rsidR="00C50D3E" w:rsidRPr="00805D70" w:rsidRDefault="00C50D3E" w:rsidP="00E53F49">
            <w:pPr>
              <w:jc w:val="both"/>
              <w:rPr>
                <w:rFonts w:asciiTheme="majorHAnsi" w:hAnsiTheme="majorHAnsi" w:cstheme="majorHAnsi"/>
                <w:lang w:val="vi-VN"/>
              </w:rPr>
            </w:pPr>
            <w:r w:rsidRPr="00802F50">
              <w:rPr>
                <w:rFonts w:asciiTheme="majorHAnsi" w:hAnsiTheme="majorHAnsi" w:cstheme="majorHAnsi"/>
                <w:b/>
                <w:bCs/>
                <w:lang w:val="vi-VN"/>
              </w:rPr>
              <w:t xml:space="preserve">Đ/c Sơn, </w:t>
            </w:r>
            <w:r w:rsidR="00085108" w:rsidRPr="00802F50">
              <w:rPr>
                <w:rFonts w:asciiTheme="majorHAnsi" w:hAnsiTheme="majorHAnsi" w:cstheme="majorHAnsi"/>
                <w:b/>
                <w:bCs/>
                <w:lang w:val="vi-VN"/>
              </w:rPr>
              <w:t>Lâm</w:t>
            </w:r>
            <w:r>
              <w:rPr>
                <w:rFonts w:asciiTheme="majorHAnsi" w:hAnsiTheme="majorHAnsi" w:cstheme="majorHAnsi"/>
                <w:lang w:val="vi-VN"/>
              </w:rPr>
              <w:t xml:space="preserve"> hoàn thành: </w:t>
            </w:r>
            <w:r w:rsidRPr="00C50D3E">
              <w:rPr>
                <w:rFonts w:asciiTheme="majorHAnsi" w:hAnsiTheme="majorHAnsi" w:cstheme="majorHAnsi"/>
                <w:lang w:val="vi-VN"/>
              </w:rPr>
              <w:t>đăng ký chứng thư số chuyên dùng công vụ do Ban Cơ yếu Chính phủ cấp</w:t>
            </w:r>
          </w:p>
        </w:tc>
        <w:tc>
          <w:tcPr>
            <w:tcW w:w="1153" w:type="dxa"/>
            <w:tcBorders>
              <w:top w:val="single" w:sz="4" w:space="0" w:color="auto"/>
              <w:left w:val="single" w:sz="4" w:space="0" w:color="auto"/>
              <w:bottom w:val="single" w:sz="4" w:space="0" w:color="auto"/>
              <w:right w:val="single" w:sz="4" w:space="0" w:color="auto"/>
            </w:tcBorders>
            <w:vAlign w:val="center"/>
          </w:tcPr>
          <w:p w14:paraId="032C3BE1" w14:textId="42C31F2A" w:rsidR="00E12458" w:rsidRPr="00E53F49" w:rsidRDefault="00E9181B" w:rsidP="00E53F49">
            <w:pPr>
              <w:jc w:val="both"/>
              <w:rPr>
                <w:rFonts w:asciiTheme="majorHAnsi" w:hAnsiTheme="majorHAnsi" w:cstheme="majorHAnsi"/>
                <w:lang w:val="vi-VN"/>
              </w:rPr>
            </w:pPr>
            <w:r w:rsidRPr="00E53F49">
              <w:rPr>
                <w:rFonts w:asciiTheme="majorHAnsi" w:hAnsiTheme="majorHAnsi" w:cstheme="majorHAnsi"/>
                <w:lang w:val="vi-VN"/>
              </w:rPr>
              <w:t>Quản lý học sinh Nội trú theo kế hoạch</w:t>
            </w:r>
          </w:p>
        </w:tc>
      </w:tr>
      <w:tr w:rsidR="00E12458" w:rsidRPr="00425CCE" w14:paraId="15F332E2" w14:textId="77777777" w:rsidTr="000A73CD">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84B6B19"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3</w:t>
            </w:r>
          </w:p>
          <w:p w14:paraId="5058620B" w14:textId="1957FFFA" w:rsidR="00E12458" w:rsidRPr="000D279A" w:rsidRDefault="009737BB" w:rsidP="00913EFC">
            <w:pPr>
              <w:spacing w:before="40" w:after="40" w:line="340" w:lineRule="exact"/>
              <w:jc w:val="center"/>
              <w:rPr>
                <w:rFonts w:asciiTheme="majorHAnsi" w:hAnsiTheme="majorHAnsi" w:cstheme="majorHAnsi"/>
                <w:b/>
                <w:sz w:val="26"/>
                <w:szCs w:val="26"/>
                <w:lang w:val="vi-VN"/>
              </w:rPr>
            </w:pPr>
            <w:r>
              <w:rPr>
                <w:rFonts w:asciiTheme="majorHAnsi" w:hAnsiTheme="majorHAnsi" w:cstheme="majorHAnsi"/>
                <w:b/>
                <w:sz w:val="26"/>
                <w:szCs w:val="26"/>
                <w:lang w:val="vi-VN"/>
              </w:rPr>
              <w:t>29</w:t>
            </w:r>
            <w:r w:rsidR="00E12458" w:rsidRPr="000D279A">
              <w:rPr>
                <w:rFonts w:asciiTheme="majorHAnsi" w:hAnsiTheme="majorHAnsi" w:cstheme="majorHAnsi"/>
                <w:b/>
                <w:sz w:val="26"/>
                <w:szCs w:val="26"/>
                <w:lang w:val="vi-VN"/>
              </w:rPr>
              <w:t>/</w:t>
            </w:r>
            <w:r w:rsidR="000A74DD">
              <w:rPr>
                <w:rFonts w:asciiTheme="majorHAnsi" w:hAnsiTheme="majorHAnsi" w:cstheme="majorHAnsi"/>
                <w:b/>
                <w:sz w:val="26"/>
                <w:szCs w:val="26"/>
                <w:lang w:val="vi-VN"/>
              </w:rPr>
              <w:t>10</w:t>
            </w:r>
          </w:p>
        </w:tc>
        <w:tc>
          <w:tcPr>
            <w:tcW w:w="4326" w:type="dxa"/>
            <w:tcBorders>
              <w:top w:val="single" w:sz="4" w:space="0" w:color="auto"/>
              <w:left w:val="single" w:sz="4" w:space="0" w:color="auto"/>
              <w:bottom w:val="single" w:sz="4" w:space="0" w:color="auto"/>
              <w:right w:val="single" w:sz="4" w:space="0" w:color="auto"/>
            </w:tcBorders>
            <w:vAlign w:val="center"/>
          </w:tcPr>
          <w:p w14:paraId="20FA60C6" w14:textId="5F444B88" w:rsidR="00DC518C" w:rsidRDefault="00802F50" w:rsidP="00E53F49">
            <w:pPr>
              <w:jc w:val="both"/>
              <w:rPr>
                <w:rFonts w:asciiTheme="majorHAnsi" w:hAnsiTheme="majorHAnsi" w:cstheme="majorHAnsi"/>
                <w:lang w:val="vi-VN"/>
              </w:rPr>
            </w:pPr>
            <w:r>
              <w:rPr>
                <w:rFonts w:asciiTheme="majorHAnsi" w:hAnsiTheme="majorHAnsi" w:cstheme="majorHAnsi"/>
                <w:lang w:val="vi-VN"/>
              </w:rPr>
              <w:t>-</w:t>
            </w:r>
            <w:r w:rsidR="00B930C2">
              <w:rPr>
                <w:rFonts w:asciiTheme="majorHAnsi" w:hAnsiTheme="majorHAnsi" w:cstheme="majorHAnsi"/>
                <w:lang w:val="vi-VN"/>
              </w:rPr>
              <w:t xml:space="preserve">Đ/c Sơn triển khai </w:t>
            </w:r>
            <w:r w:rsidR="00B930C2" w:rsidRPr="00B930C2">
              <w:rPr>
                <w:rFonts w:asciiTheme="majorHAnsi" w:hAnsiTheme="majorHAnsi" w:cstheme="majorHAnsi"/>
                <w:lang w:val="vi-VN"/>
              </w:rPr>
              <w:t xml:space="preserve">tài liệu hướng dẫn giải pháp cấp thiết tăng cường điều kiện an toàn PCCC đối với nhà nhiều tầng, nhiều căn hộ, nhà ở riêng lẻ kết hợp sản xuất, kinh doanh trên địa bàn </w:t>
            </w:r>
            <w:r w:rsidR="00B930C2">
              <w:rPr>
                <w:rFonts w:asciiTheme="majorHAnsi" w:hAnsiTheme="majorHAnsi" w:cstheme="majorHAnsi"/>
                <w:lang w:val="vi-VN"/>
              </w:rPr>
              <w:t xml:space="preserve">tỉnh; </w:t>
            </w:r>
          </w:p>
          <w:p w14:paraId="2A107801" w14:textId="5968CBFF" w:rsidR="00677526" w:rsidRPr="00E53F49" w:rsidRDefault="00DC518C" w:rsidP="00E53F49">
            <w:pPr>
              <w:jc w:val="both"/>
              <w:rPr>
                <w:rFonts w:asciiTheme="majorHAnsi" w:hAnsiTheme="majorHAnsi" w:cstheme="majorHAnsi"/>
                <w:lang w:val="vi-VN"/>
              </w:rPr>
            </w:pPr>
            <w:r>
              <w:rPr>
                <w:rFonts w:asciiTheme="majorHAnsi" w:hAnsiTheme="majorHAnsi" w:cstheme="majorHAnsi"/>
                <w:lang w:val="vi-VN"/>
              </w:rPr>
              <w:t>-</w:t>
            </w:r>
            <w:r w:rsidR="00B930C2">
              <w:rPr>
                <w:rFonts w:asciiTheme="majorHAnsi" w:hAnsiTheme="majorHAnsi" w:cstheme="majorHAnsi"/>
                <w:lang w:val="vi-VN"/>
              </w:rPr>
              <w:t xml:space="preserve">Đ/c So, Đ/c </w:t>
            </w:r>
            <w:r>
              <w:rPr>
                <w:rFonts w:asciiTheme="majorHAnsi" w:hAnsiTheme="majorHAnsi" w:cstheme="majorHAnsi"/>
                <w:lang w:val="vi-VN"/>
              </w:rPr>
              <w:t>Sơ</w:t>
            </w:r>
            <w:r w:rsidR="00B930C2">
              <w:rPr>
                <w:rFonts w:asciiTheme="majorHAnsi" w:hAnsiTheme="majorHAnsi" w:cstheme="majorHAnsi"/>
                <w:lang w:val="vi-VN"/>
              </w:rPr>
              <w:t xml:space="preserve">n kiểm tra lại trang thiết bị PCCC </w:t>
            </w:r>
            <w:r>
              <w:rPr>
                <w:rFonts w:asciiTheme="majorHAnsi" w:hAnsiTheme="majorHAnsi" w:cstheme="majorHAnsi"/>
                <w:lang w:val="vi-VN"/>
              </w:rPr>
              <w:t>–</w:t>
            </w:r>
            <w:r w:rsidR="00B930C2">
              <w:rPr>
                <w:rFonts w:asciiTheme="majorHAnsi" w:hAnsiTheme="majorHAnsi" w:cstheme="majorHAnsi"/>
                <w:lang w:val="vi-VN"/>
              </w:rPr>
              <w:t xml:space="preserve"> </w:t>
            </w:r>
            <w:r>
              <w:rPr>
                <w:rFonts w:asciiTheme="majorHAnsi" w:hAnsiTheme="majorHAnsi" w:cstheme="majorHAnsi"/>
                <w:lang w:val="vi-VN"/>
              </w:rPr>
              <w:t>chuẩn bị đón đoàn kiểm tra PCCC – CNCH (ngày 11/11/2024).</w:t>
            </w:r>
          </w:p>
        </w:tc>
        <w:tc>
          <w:tcPr>
            <w:tcW w:w="3686" w:type="dxa"/>
            <w:tcBorders>
              <w:top w:val="single" w:sz="4" w:space="0" w:color="auto"/>
              <w:left w:val="single" w:sz="4" w:space="0" w:color="auto"/>
              <w:bottom w:val="single" w:sz="4" w:space="0" w:color="auto"/>
              <w:right w:val="single" w:sz="4" w:space="0" w:color="auto"/>
            </w:tcBorders>
            <w:vAlign w:val="center"/>
          </w:tcPr>
          <w:p w14:paraId="54D8829F" w14:textId="09BC5F42" w:rsidR="00462A8E" w:rsidRPr="00805D70" w:rsidRDefault="00805D70" w:rsidP="00E53F49">
            <w:pPr>
              <w:jc w:val="both"/>
              <w:rPr>
                <w:rFonts w:asciiTheme="majorHAnsi" w:hAnsiTheme="majorHAnsi" w:cstheme="majorHAnsi"/>
                <w:lang w:val="vi-VN"/>
              </w:rPr>
            </w:pPr>
            <w:r>
              <w:rPr>
                <w:rFonts w:asciiTheme="majorHAnsi" w:hAnsiTheme="majorHAnsi" w:cstheme="majorHAnsi"/>
                <w:lang w:val="vi-VN"/>
              </w:rPr>
              <w:t xml:space="preserve">Đ/c Đích xây dựng kế </w:t>
            </w:r>
            <w:r w:rsidR="00802F50">
              <w:rPr>
                <w:rFonts w:asciiTheme="majorHAnsi" w:hAnsiTheme="majorHAnsi" w:cstheme="majorHAnsi"/>
                <w:lang w:val="vi-VN"/>
              </w:rPr>
              <w:t xml:space="preserve">hoạch </w:t>
            </w:r>
            <w:r w:rsidRPr="00805D70">
              <w:rPr>
                <w:rFonts w:asciiTheme="majorHAnsi" w:hAnsiTheme="majorHAnsi" w:cstheme="majorHAnsi"/>
                <w:lang w:val="vi-VN"/>
              </w:rPr>
              <w:t>tuyên truyền kỷ niệm 80 năm Ngày thành lập Quân đội nhân dân Việt Nam (22/12/1944 - 22/12/2024) và 35 năm Ngày hội Quốc phòng toàn dân (22/12/1989 - 22/12/2024)</w:t>
            </w:r>
          </w:p>
        </w:tc>
        <w:tc>
          <w:tcPr>
            <w:tcW w:w="1153" w:type="dxa"/>
            <w:tcBorders>
              <w:top w:val="single" w:sz="4" w:space="0" w:color="auto"/>
              <w:left w:val="single" w:sz="4" w:space="0" w:color="auto"/>
              <w:bottom w:val="single" w:sz="4" w:space="0" w:color="auto"/>
              <w:right w:val="single" w:sz="4" w:space="0" w:color="auto"/>
            </w:tcBorders>
            <w:vAlign w:val="center"/>
          </w:tcPr>
          <w:p w14:paraId="62529A38" w14:textId="16190A57" w:rsidR="00E12458" w:rsidRPr="00E53F49" w:rsidRDefault="003C5830" w:rsidP="00E53F49">
            <w:pPr>
              <w:jc w:val="both"/>
              <w:rPr>
                <w:rFonts w:asciiTheme="majorHAnsi" w:hAnsiTheme="majorHAnsi" w:cstheme="majorHAnsi"/>
                <w:lang w:val="vi-VN"/>
              </w:rPr>
            </w:pPr>
            <w:r w:rsidRPr="00E53F49">
              <w:rPr>
                <w:rFonts w:asciiTheme="majorHAnsi" w:hAnsiTheme="majorHAnsi" w:cstheme="majorHAnsi"/>
                <w:lang w:val="vi-VN"/>
              </w:rPr>
              <w:t>Quản lý học sinh Nội trú theo kế hoạch</w:t>
            </w:r>
          </w:p>
        </w:tc>
      </w:tr>
      <w:tr w:rsidR="00E12458" w:rsidRPr="00425CCE" w14:paraId="2CB39D6C" w14:textId="77777777" w:rsidTr="000A73CD">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2DF3C817"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4</w:t>
            </w:r>
          </w:p>
          <w:p w14:paraId="7C4FF8D6" w14:textId="47EA594D" w:rsidR="00E12458" w:rsidRPr="000D279A" w:rsidRDefault="009737BB" w:rsidP="00913EFC">
            <w:pPr>
              <w:spacing w:before="40" w:after="40" w:line="340" w:lineRule="exact"/>
              <w:jc w:val="center"/>
              <w:rPr>
                <w:rFonts w:asciiTheme="majorHAnsi" w:hAnsiTheme="majorHAnsi" w:cstheme="majorHAnsi"/>
                <w:b/>
                <w:sz w:val="26"/>
                <w:szCs w:val="26"/>
                <w:lang w:val="vi-VN"/>
              </w:rPr>
            </w:pPr>
            <w:r>
              <w:rPr>
                <w:rFonts w:asciiTheme="majorHAnsi" w:hAnsiTheme="majorHAnsi" w:cstheme="majorHAnsi"/>
                <w:b/>
                <w:sz w:val="26"/>
                <w:szCs w:val="26"/>
                <w:lang w:val="vi-VN"/>
              </w:rPr>
              <w:t>30</w:t>
            </w:r>
            <w:r w:rsidR="00E12458" w:rsidRPr="000D279A">
              <w:rPr>
                <w:rFonts w:asciiTheme="majorHAnsi" w:hAnsiTheme="majorHAnsi" w:cstheme="majorHAnsi"/>
                <w:b/>
                <w:sz w:val="26"/>
                <w:szCs w:val="26"/>
                <w:lang w:val="vi-VN"/>
              </w:rPr>
              <w:t>/</w:t>
            </w:r>
            <w:r w:rsidR="000A74DD">
              <w:rPr>
                <w:rFonts w:asciiTheme="majorHAnsi" w:hAnsiTheme="majorHAnsi" w:cstheme="majorHAnsi"/>
                <w:b/>
                <w:sz w:val="26"/>
                <w:szCs w:val="26"/>
                <w:lang w:val="vi-VN"/>
              </w:rPr>
              <w:t>10</w:t>
            </w:r>
          </w:p>
        </w:tc>
        <w:tc>
          <w:tcPr>
            <w:tcW w:w="4326" w:type="dxa"/>
            <w:tcBorders>
              <w:top w:val="single" w:sz="4" w:space="0" w:color="auto"/>
              <w:left w:val="single" w:sz="4" w:space="0" w:color="auto"/>
              <w:bottom w:val="single" w:sz="4" w:space="0" w:color="auto"/>
              <w:right w:val="single" w:sz="4" w:space="0" w:color="auto"/>
            </w:tcBorders>
            <w:vAlign w:val="center"/>
          </w:tcPr>
          <w:p w14:paraId="5F75F37E" w14:textId="15E798EA" w:rsidR="003D2453" w:rsidRPr="00E53F49" w:rsidRDefault="00BB54C4" w:rsidP="00E53F49">
            <w:pPr>
              <w:jc w:val="both"/>
              <w:rPr>
                <w:rFonts w:asciiTheme="majorHAnsi" w:hAnsiTheme="majorHAnsi" w:cstheme="majorHAnsi"/>
                <w:lang w:val="vi-VN"/>
              </w:rPr>
            </w:pPr>
            <w:r w:rsidRPr="00E53F49">
              <w:rPr>
                <w:lang w:val="vi-VN"/>
              </w:rPr>
              <w:t>Đ/c Cường: Tiếp nhận, vận chuyển, cấp phát gạo hỗ trợ học sinh học kỳ I năm học 2024 – 2025 (Đ/c Sơn bố trí kho).</w:t>
            </w:r>
          </w:p>
        </w:tc>
        <w:tc>
          <w:tcPr>
            <w:tcW w:w="3686" w:type="dxa"/>
            <w:tcBorders>
              <w:top w:val="single" w:sz="4" w:space="0" w:color="auto"/>
              <w:left w:val="single" w:sz="4" w:space="0" w:color="auto"/>
              <w:bottom w:val="single" w:sz="4" w:space="0" w:color="auto"/>
              <w:right w:val="single" w:sz="4" w:space="0" w:color="auto"/>
            </w:tcBorders>
            <w:vAlign w:val="center"/>
          </w:tcPr>
          <w:p w14:paraId="4F07C691" w14:textId="258251A2" w:rsidR="00AB4627" w:rsidRPr="00E53F49" w:rsidRDefault="00454C6C" w:rsidP="00E53F49">
            <w:pPr>
              <w:jc w:val="both"/>
              <w:rPr>
                <w:rFonts w:asciiTheme="majorHAnsi" w:hAnsiTheme="majorHAnsi" w:cstheme="majorHAnsi"/>
                <w:lang w:val="vi-VN"/>
              </w:rPr>
            </w:pPr>
            <w:r>
              <w:rPr>
                <w:rFonts w:asciiTheme="majorHAnsi" w:hAnsiTheme="majorHAnsi" w:cstheme="majorHAnsi"/>
                <w:lang w:val="vi-VN"/>
              </w:rPr>
              <w:t xml:space="preserve">Đ/c Sơn nhận </w:t>
            </w:r>
            <w:r w:rsidRPr="00454C6C">
              <w:rPr>
                <w:rFonts w:asciiTheme="majorHAnsi" w:hAnsiTheme="majorHAnsi" w:cstheme="majorHAnsi"/>
                <w:lang w:val="vi-VN"/>
              </w:rPr>
              <w:t>điều chuyển tài sản của trường Mầm non xã Na Ư sang trường TH &amp; THCS xã Na Ư huyện Điện Biên</w:t>
            </w:r>
            <w:r>
              <w:rPr>
                <w:rFonts w:asciiTheme="majorHAnsi" w:hAnsiTheme="majorHAnsi" w:cstheme="majorHAnsi"/>
                <w:lang w:val="vi-VN"/>
              </w:rPr>
              <w:t xml:space="preserve"> (</w:t>
            </w:r>
            <w:r w:rsidRPr="00C50D3E">
              <w:rPr>
                <w:rFonts w:asciiTheme="majorHAnsi" w:hAnsiTheme="majorHAnsi" w:cstheme="majorHAnsi"/>
                <w:b/>
                <w:bCs/>
                <w:lang w:val="vi-VN"/>
              </w:rPr>
              <w:t>đ/c Cường ghi tăng tài sản</w:t>
            </w:r>
            <w:r>
              <w:rPr>
                <w:rFonts w:asciiTheme="majorHAnsi" w:hAnsiTheme="majorHAnsi" w:cstheme="majorHAnsi"/>
                <w:lang w:val="vi-VN"/>
              </w:rPr>
              <w:t>).</w:t>
            </w:r>
          </w:p>
        </w:tc>
        <w:tc>
          <w:tcPr>
            <w:tcW w:w="1153" w:type="dxa"/>
            <w:tcBorders>
              <w:top w:val="single" w:sz="4" w:space="0" w:color="auto"/>
              <w:left w:val="single" w:sz="4" w:space="0" w:color="auto"/>
              <w:bottom w:val="single" w:sz="4" w:space="0" w:color="auto"/>
              <w:right w:val="single" w:sz="4" w:space="0" w:color="auto"/>
            </w:tcBorders>
            <w:vAlign w:val="center"/>
          </w:tcPr>
          <w:p w14:paraId="1D0D9256" w14:textId="06E5A308" w:rsidR="00361DBB" w:rsidRPr="00E53F49" w:rsidRDefault="00361DBB" w:rsidP="00E53F49">
            <w:pPr>
              <w:jc w:val="both"/>
              <w:rPr>
                <w:rFonts w:asciiTheme="majorHAnsi" w:hAnsiTheme="majorHAnsi" w:cstheme="majorHAnsi"/>
                <w:lang w:val="vi-VN"/>
              </w:rPr>
            </w:pPr>
            <w:r w:rsidRPr="00E53F49">
              <w:rPr>
                <w:rFonts w:asciiTheme="majorHAnsi" w:hAnsiTheme="majorHAnsi" w:cstheme="majorHAnsi"/>
                <w:lang w:val="vi-VN"/>
              </w:rPr>
              <w:t>Quản lý học sinh Nội trú theo kế hoạch</w:t>
            </w:r>
          </w:p>
        </w:tc>
      </w:tr>
      <w:tr w:rsidR="00E12458" w:rsidRPr="00425CCE" w14:paraId="551A7A01" w14:textId="77777777" w:rsidTr="000A73CD">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1AB0A36"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5</w:t>
            </w:r>
          </w:p>
          <w:p w14:paraId="19B36228" w14:textId="0DDD5BD2" w:rsidR="00E12458" w:rsidRPr="000D279A" w:rsidRDefault="009737BB" w:rsidP="00913EFC">
            <w:pPr>
              <w:spacing w:before="40" w:after="40" w:line="340" w:lineRule="exact"/>
              <w:jc w:val="center"/>
              <w:rPr>
                <w:rFonts w:asciiTheme="majorHAnsi" w:hAnsiTheme="majorHAnsi" w:cstheme="majorHAnsi"/>
                <w:b/>
                <w:sz w:val="26"/>
                <w:szCs w:val="26"/>
                <w:lang w:val="vi-VN"/>
              </w:rPr>
            </w:pPr>
            <w:r>
              <w:rPr>
                <w:rFonts w:asciiTheme="majorHAnsi" w:hAnsiTheme="majorHAnsi" w:cstheme="majorHAnsi"/>
                <w:b/>
                <w:sz w:val="26"/>
                <w:szCs w:val="26"/>
              </w:rPr>
              <w:t>31</w:t>
            </w:r>
            <w:r w:rsidR="00E12458" w:rsidRPr="000D279A">
              <w:rPr>
                <w:rFonts w:asciiTheme="majorHAnsi" w:hAnsiTheme="majorHAnsi" w:cstheme="majorHAnsi"/>
                <w:b/>
                <w:sz w:val="26"/>
                <w:szCs w:val="26"/>
                <w:lang w:val="vi-VN"/>
              </w:rPr>
              <w:t>/</w:t>
            </w:r>
            <w:r w:rsidR="000A74DD">
              <w:rPr>
                <w:rFonts w:asciiTheme="majorHAnsi" w:hAnsiTheme="majorHAnsi" w:cstheme="majorHAnsi"/>
                <w:b/>
                <w:sz w:val="26"/>
                <w:szCs w:val="26"/>
                <w:lang w:val="vi-VN"/>
              </w:rPr>
              <w:t>10</w:t>
            </w:r>
          </w:p>
        </w:tc>
        <w:tc>
          <w:tcPr>
            <w:tcW w:w="4326" w:type="dxa"/>
            <w:tcBorders>
              <w:top w:val="single" w:sz="4" w:space="0" w:color="auto"/>
              <w:left w:val="single" w:sz="4" w:space="0" w:color="auto"/>
              <w:bottom w:val="single" w:sz="4" w:space="0" w:color="auto"/>
              <w:right w:val="single" w:sz="4" w:space="0" w:color="auto"/>
            </w:tcBorders>
            <w:vAlign w:val="center"/>
          </w:tcPr>
          <w:p w14:paraId="0DF4563F" w14:textId="77777777" w:rsidR="005B3F3B" w:rsidRDefault="00213786" w:rsidP="00E53F49">
            <w:pPr>
              <w:jc w:val="both"/>
              <w:rPr>
                <w:lang w:val="vi-VN"/>
              </w:rPr>
            </w:pPr>
            <w:r w:rsidRPr="00213786">
              <w:rPr>
                <w:b/>
                <w:bCs/>
                <w:lang w:val="vi-VN"/>
              </w:rPr>
              <w:t>Đ/c Cường</w:t>
            </w:r>
            <w:r>
              <w:rPr>
                <w:lang w:val="vi-VN"/>
              </w:rPr>
              <w:t xml:space="preserve"> tham mưu </w:t>
            </w:r>
            <w:r w:rsidRPr="00213786">
              <w:rPr>
                <w:lang w:val="vi-VN"/>
              </w:rPr>
              <w:t xml:space="preserve">Thực hiện Kế hoạch số 06/KH-BVĐ, ngày 17/10/2024 của Ủy ban mặt trận tổ quốc về việc thực hiện Tháng cao điểm “Vì người nghèo” năm 2024; </w:t>
            </w:r>
            <w:r>
              <w:rPr>
                <w:lang w:val="vi-VN"/>
              </w:rPr>
              <w:t xml:space="preserve">theo công văn số 1521, ngày 18/10/2024, của </w:t>
            </w:r>
            <w:r w:rsidRPr="00213786">
              <w:rPr>
                <w:lang w:val="vi-VN"/>
              </w:rPr>
              <w:t xml:space="preserve">Phòng Giáo dục và Đào </w:t>
            </w:r>
            <w:r w:rsidR="000A73CD">
              <w:rPr>
                <w:lang w:val="vi-VN"/>
              </w:rPr>
              <w:t>tạo.</w:t>
            </w:r>
          </w:p>
          <w:p w14:paraId="11C95647" w14:textId="2CFD1FE2" w:rsidR="000A73CD" w:rsidRPr="00E53F49" w:rsidRDefault="000A73CD" w:rsidP="00E53F49">
            <w:pPr>
              <w:jc w:val="both"/>
              <w:rPr>
                <w:lang w:val="vi-VN"/>
              </w:rPr>
            </w:pPr>
            <w:r>
              <w:rPr>
                <w:lang w:val="vi-VN"/>
              </w:rPr>
              <w:t>Đ/c Quyến: Kiểm tra lại việc thành lập các đội cầu lông tham gia giải cầu lông truyền thống của Ngành giáo dục (các đội đã tham gia tại cụm).</w:t>
            </w:r>
          </w:p>
        </w:tc>
        <w:tc>
          <w:tcPr>
            <w:tcW w:w="3686" w:type="dxa"/>
            <w:tcBorders>
              <w:top w:val="single" w:sz="4" w:space="0" w:color="auto"/>
              <w:left w:val="single" w:sz="4" w:space="0" w:color="auto"/>
              <w:bottom w:val="single" w:sz="4" w:space="0" w:color="auto"/>
              <w:right w:val="single" w:sz="4" w:space="0" w:color="auto"/>
            </w:tcBorders>
            <w:vAlign w:val="center"/>
          </w:tcPr>
          <w:p w14:paraId="2C63EB40" w14:textId="2E92C389" w:rsidR="00BB54C4" w:rsidRPr="00E53F49" w:rsidRDefault="00751F50" w:rsidP="00E53F49">
            <w:pPr>
              <w:jc w:val="both"/>
              <w:rPr>
                <w:rFonts w:asciiTheme="majorHAnsi" w:hAnsiTheme="majorHAnsi" w:cstheme="majorHAnsi"/>
                <w:lang w:val="vi-VN"/>
              </w:rPr>
            </w:pPr>
            <w:r w:rsidRPr="00E53F49">
              <w:rPr>
                <w:rFonts w:asciiTheme="majorHAnsi" w:hAnsiTheme="majorHAnsi" w:cstheme="majorHAnsi"/>
                <w:lang w:val="vi-VN"/>
              </w:rPr>
              <w:t>-</w:t>
            </w:r>
            <w:r w:rsidR="00C241CD" w:rsidRPr="00E53F49">
              <w:rPr>
                <w:rFonts w:asciiTheme="majorHAnsi" w:hAnsiTheme="majorHAnsi" w:cstheme="majorHAnsi"/>
                <w:lang w:val="vi-VN"/>
              </w:rPr>
              <w:t>Đ/c Sơn thực hiện điều chỉnh phân công,  triển khai thời khóa biểu từ ngày 04/11/2024 (Cấp THCS</w:t>
            </w:r>
            <w:r w:rsidR="001F2552" w:rsidRPr="00E53F49">
              <w:rPr>
                <w:rFonts w:asciiTheme="majorHAnsi" w:hAnsiTheme="majorHAnsi" w:cstheme="majorHAnsi"/>
                <w:lang w:val="vi-VN"/>
              </w:rPr>
              <w:t xml:space="preserve"> – sau khi Đ/c My nghỉ thai sản</w:t>
            </w:r>
            <w:r w:rsidR="00C241CD" w:rsidRPr="00E53F49">
              <w:rPr>
                <w:rFonts w:asciiTheme="majorHAnsi" w:hAnsiTheme="majorHAnsi" w:cstheme="majorHAnsi"/>
                <w:lang w:val="vi-VN"/>
              </w:rPr>
              <w:t>).</w:t>
            </w:r>
          </w:p>
          <w:p w14:paraId="309DD7C3" w14:textId="76676F11" w:rsidR="00F54EDA" w:rsidRPr="00E53F49" w:rsidRDefault="00502678" w:rsidP="00E53F49">
            <w:pPr>
              <w:jc w:val="both"/>
              <w:rPr>
                <w:rFonts w:asciiTheme="majorHAnsi" w:hAnsiTheme="majorHAnsi" w:cstheme="majorHAnsi"/>
                <w:lang w:val="vi-VN"/>
              </w:rPr>
            </w:pPr>
            <w:r>
              <w:rPr>
                <w:sz w:val="26"/>
                <w:szCs w:val="26"/>
                <w:lang w:val="vi-VN"/>
              </w:rPr>
              <w:t xml:space="preserve">- Đ/c Sơn: </w:t>
            </w:r>
            <w:r w:rsidRPr="00502678">
              <w:rPr>
                <w:sz w:val="26"/>
                <w:szCs w:val="26"/>
                <w:lang w:val="vi-VN"/>
              </w:rPr>
              <w:t>Báo cáo tình hình triển khai và tiến độ thực hiện Học bạ số; kết quả thực hiện các khoản thu, chi không dùng tiền mặt của các đơn vị về Phòng GDĐT theo đề cương Báo cáo gửi kèm theo Văn bản này và các biểu mẫu Online</w:t>
            </w:r>
          </w:p>
        </w:tc>
        <w:tc>
          <w:tcPr>
            <w:tcW w:w="1153" w:type="dxa"/>
            <w:tcBorders>
              <w:top w:val="single" w:sz="4" w:space="0" w:color="auto"/>
              <w:left w:val="single" w:sz="4" w:space="0" w:color="auto"/>
              <w:bottom w:val="single" w:sz="4" w:space="0" w:color="auto"/>
              <w:right w:val="single" w:sz="4" w:space="0" w:color="auto"/>
            </w:tcBorders>
            <w:vAlign w:val="center"/>
          </w:tcPr>
          <w:p w14:paraId="326B2FEE" w14:textId="3A775ED5" w:rsidR="00E12458" w:rsidRPr="00E53F49" w:rsidRDefault="00FA4EDD" w:rsidP="00E53F49">
            <w:pPr>
              <w:jc w:val="both"/>
              <w:rPr>
                <w:rFonts w:asciiTheme="majorHAnsi" w:hAnsiTheme="majorHAnsi" w:cstheme="majorHAnsi"/>
                <w:lang w:val="vi-VN"/>
              </w:rPr>
            </w:pPr>
            <w:r w:rsidRPr="00E53F49">
              <w:rPr>
                <w:rFonts w:asciiTheme="majorHAnsi" w:hAnsiTheme="majorHAnsi" w:cstheme="majorHAnsi"/>
                <w:lang w:val="vi-VN"/>
              </w:rPr>
              <w:t>Quản lý học sinh Nội trú theo kế hoạch</w:t>
            </w:r>
          </w:p>
        </w:tc>
      </w:tr>
      <w:tr w:rsidR="00E12458" w:rsidRPr="00425CCE" w14:paraId="6DA2CB65" w14:textId="77777777" w:rsidTr="000A73CD">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73C74935"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6</w:t>
            </w:r>
          </w:p>
          <w:p w14:paraId="3F507615" w14:textId="49AF81DD" w:rsidR="00E12458" w:rsidRPr="000D279A" w:rsidRDefault="009737BB" w:rsidP="00913EFC">
            <w:pPr>
              <w:spacing w:before="40" w:after="40" w:line="340" w:lineRule="exact"/>
              <w:jc w:val="center"/>
              <w:rPr>
                <w:rFonts w:asciiTheme="majorHAnsi" w:hAnsiTheme="majorHAnsi" w:cstheme="majorHAnsi"/>
                <w:b/>
                <w:sz w:val="26"/>
                <w:szCs w:val="26"/>
                <w:lang w:val="vi-VN"/>
              </w:rPr>
            </w:pPr>
            <w:r>
              <w:rPr>
                <w:rFonts w:asciiTheme="majorHAnsi" w:hAnsiTheme="majorHAnsi" w:cstheme="majorHAnsi"/>
                <w:b/>
                <w:sz w:val="26"/>
                <w:szCs w:val="26"/>
              </w:rPr>
              <w:t>01</w:t>
            </w:r>
            <w:r w:rsidR="00E12458" w:rsidRPr="000D279A">
              <w:rPr>
                <w:rFonts w:asciiTheme="majorHAnsi" w:hAnsiTheme="majorHAnsi" w:cstheme="majorHAnsi"/>
                <w:b/>
                <w:sz w:val="26"/>
                <w:szCs w:val="26"/>
                <w:lang w:val="vi-VN"/>
              </w:rPr>
              <w:t>/</w:t>
            </w:r>
            <w:r>
              <w:rPr>
                <w:rFonts w:asciiTheme="majorHAnsi" w:hAnsiTheme="majorHAnsi" w:cstheme="majorHAnsi"/>
                <w:b/>
                <w:sz w:val="26"/>
                <w:szCs w:val="26"/>
                <w:lang w:val="vi-VN"/>
              </w:rPr>
              <w:t>11</w:t>
            </w:r>
          </w:p>
        </w:tc>
        <w:tc>
          <w:tcPr>
            <w:tcW w:w="4326" w:type="dxa"/>
            <w:tcBorders>
              <w:top w:val="single" w:sz="4" w:space="0" w:color="auto"/>
              <w:left w:val="single" w:sz="4" w:space="0" w:color="auto"/>
              <w:bottom w:val="single" w:sz="4" w:space="0" w:color="auto"/>
              <w:right w:val="single" w:sz="4" w:space="0" w:color="auto"/>
            </w:tcBorders>
            <w:vAlign w:val="center"/>
          </w:tcPr>
          <w:p w14:paraId="76669E06" w14:textId="2B1CA052" w:rsidR="00BB31A6" w:rsidRPr="00E53F49" w:rsidRDefault="00AD1A5B" w:rsidP="00E53F49">
            <w:pPr>
              <w:jc w:val="both"/>
              <w:rPr>
                <w:rFonts w:asciiTheme="majorHAnsi" w:hAnsiTheme="majorHAnsi" w:cstheme="majorHAnsi"/>
                <w:lang w:val="vi-VN"/>
              </w:rPr>
            </w:pPr>
            <w:r w:rsidRPr="00E53F49">
              <w:rPr>
                <w:rFonts w:asciiTheme="majorHAnsi" w:hAnsiTheme="majorHAnsi" w:cstheme="majorHAnsi"/>
                <w:lang w:val="vi-VN"/>
              </w:rPr>
              <w:t>Các đ/c Tổ trưởng, Phó Hiệu trưởng đánh giá công tác tháng chuyển về đ/c Sơn chuẩn bị họp Hội đồng tháng 10</w:t>
            </w:r>
          </w:p>
        </w:tc>
        <w:tc>
          <w:tcPr>
            <w:tcW w:w="3686" w:type="dxa"/>
            <w:tcBorders>
              <w:top w:val="single" w:sz="4" w:space="0" w:color="auto"/>
              <w:left w:val="single" w:sz="4" w:space="0" w:color="auto"/>
              <w:bottom w:val="single" w:sz="4" w:space="0" w:color="auto"/>
              <w:right w:val="single" w:sz="4" w:space="0" w:color="auto"/>
            </w:tcBorders>
            <w:vAlign w:val="center"/>
          </w:tcPr>
          <w:p w14:paraId="59C936A7" w14:textId="6C5D1F09" w:rsidR="00086BF6" w:rsidRPr="00E53F49" w:rsidRDefault="00361706" w:rsidP="00E53F49">
            <w:pPr>
              <w:jc w:val="both"/>
              <w:rPr>
                <w:lang w:val="vi-VN"/>
              </w:rPr>
            </w:pPr>
            <w:r w:rsidRPr="00E53F49">
              <w:rPr>
                <w:rFonts w:asciiTheme="majorHAnsi" w:hAnsiTheme="majorHAnsi" w:cstheme="majorHAnsi"/>
                <w:lang w:val="vi-VN"/>
              </w:rPr>
              <w:t xml:space="preserve">- Chi đoàn Hoàn thành trang trí đón đoàn trao quà </w:t>
            </w:r>
            <w:r w:rsidR="00D50225" w:rsidRPr="00E53F49">
              <w:rPr>
                <w:rFonts w:asciiTheme="majorHAnsi" w:hAnsiTheme="majorHAnsi" w:cstheme="majorHAnsi"/>
                <w:lang w:val="vi-VN"/>
              </w:rPr>
              <w:t>của Vietcombank Hải Phòng.</w:t>
            </w:r>
          </w:p>
        </w:tc>
        <w:tc>
          <w:tcPr>
            <w:tcW w:w="1153" w:type="dxa"/>
            <w:tcBorders>
              <w:top w:val="single" w:sz="4" w:space="0" w:color="auto"/>
              <w:left w:val="single" w:sz="4" w:space="0" w:color="auto"/>
              <w:bottom w:val="single" w:sz="4" w:space="0" w:color="auto"/>
              <w:right w:val="single" w:sz="4" w:space="0" w:color="auto"/>
            </w:tcBorders>
            <w:vAlign w:val="center"/>
          </w:tcPr>
          <w:p w14:paraId="174282DB" w14:textId="7F69895B" w:rsidR="00E12458" w:rsidRPr="00E53F49" w:rsidRDefault="00FA4EDD" w:rsidP="00E53F49">
            <w:pPr>
              <w:jc w:val="both"/>
              <w:rPr>
                <w:rFonts w:asciiTheme="majorHAnsi" w:hAnsiTheme="majorHAnsi" w:cstheme="majorHAnsi"/>
                <w:lang w:val="vi-VN"/>
              </w:rPr>
            </w:pPr>
            <w:r w:rsidRPr="00E53F49">
              <w:rPr>
                <w:rFonts w:asciiTheme="majorHAnsi" w:hAnsiTheme="majorHAnsi" w:cstheme="majorHAnsi"/>
                <w:lang w:val="vi-VN"/>
              </w:rPr>
              <w:t>Quản lý học sinh Nội trú theo kế hoạch</w:t>
            </w:r>
          </w:p>
        </w:tc>
      </w:tr>
      <w:tr w:rsidR="00E12458" w:rsidRPr="00425CCE" w14:paraId="629CB0FA" w14:textId="77777777" w:rsidTr="000A73CD">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1961D89B"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7</w:t>
            </w:r>
          </w:p>
          <w:p w14:paraId="59BF6FF9" w14:textId="07878668" w:rsidR="00E12458" w:rsidRPr="000D279A" w:rsidRDefault="009737BB" w:rsidP="00913EFC">
            <w:pPr>
              <w:spacing w:before="40" w:after="40" w:line="340" w:lineRule="exact"/>
              <w:jc w:val="center"/>
              <w:rPr>
                <w:rFonts w:asciiTheme="majorHAnsi" w:hAnsiTheme="majorHAnsi" w:cstheme="majorHAnsi"/>
                <w:b/>
                <w:sz w:val="26"/>
                <w:szCs w:val="26"/>
                <w:lang w:val="vi-VN"/>
              </w:rPr>
            </w:pPr>
            <w:r>
              <w:rPr>
                <w:rFonts w:asciiTheme="majorHAnsi" w:hAnsiTheme="majorHAnsi" w:cstheme="majorHAnsi"/>
                <w:b/>
                <w:sz w:val="26"/>
                <w:szCs w:val="26"/>
              </w:rPr>
              <w:t>02</w:t>
            </w:r>
            <w:r w:rsidR="00E12458" w:rsidRPr="000D279A">
              <w:rPr>
                <w:rFonts w:asciiTheme="majorHAnsi" w:hAnsiTheme="majorHAnsi" w:cstheme="majorHAnsi"/>
                <w:b/>
                <w:sz w:val="26"/>
                <w:szCs w:val="26"/>
                <w:lang w:val="vi-VN"/>
              </w:rPr>
              <w:t>/</w:t>
            </w:r>
            <w:r>
              <w:rPr>
                <w:rFonts w:asciiTheme="majorHAnsi" w:hAnsiTheme="majorHAnsi" w:cstheme="majorHAnsi"/>
                <w:b/>
                <w:sz w:val="26"/>
                <w:szCs w:val="26"/>
                <w:lang w:val="vi-VN"/>
              </w:rPr>
              <w:t>11</w:t>
            </w:r>
          </w:p>
        </w:tc>
        <w:tc>
          <w:tcPr>
            <w:tcW w:w="4326" w:type="dxa"/>
            <w:tcBorders>
              <w:top w:val="single" w:sz="4" w:space="0" w:color="auto"/>
              <w:left w:val="single" w:sz="4" w:space="0" w:color="auto"/>
              <w:bottom w:val="single" w:sz="4" w:space="0" w:color="auto"/>
              <w:right w:val="single" w:sz="4" w:space="0" w:color="auto"/>
            </w:tcBorders>
            <w:vAlign w:val="center"/>
          </w:tcPr>
          <w:p w14:paraId="2037901B" w14:textId="3B86B966" w:rsidR="0067608A" w:rsidRPr="00E53F49" w:rsidRDefault="00603ED4" w:rsidP="00E53F49">
            <w:pPr>
              <w:jc w:val="both"/>
              <w:rPr>
                <w:rFonts w:asciiTheme="majorHAnsi" w:hAnsiTheme="majorHAnsi" w:cstheme="majorHAnsi"/>
                <w:lang w:val="vi-VN"/>
              </w:rPr>
            </w:pPr>
            <w:r w:rsidRPr="00E53F49">
              <w:rPr>
                <w:rFonts w:asciiTheme="majorHAnsi" w:hAnsiTheme="majorHAnsi" w:cstheme="majorHAnsi"/>
                <w:b/>
                <w:bCs/>
                <w:lang w:val="vi-VN"/>
              </w:rPr>
              <w:t>-</w:t>
            </w:r>
            <w:r w:rsidR="002545C2" w:rsidRPr="00E53F49">
              <w:rPr>
                <w:rFonts w:asciiTheme="majorHAnsi" w:hAnsiTheme="majorHAnsi" w:cstheme="majorHAnsi"/>
                <w:b/>
                <w:bCs/>
                <w:lang w:val="vi-VN"/>
              </w:rPr>
              <w:t>Đ/c Sơn</w:t>
            </w:r>
            <w:r w:rsidR="002545C2" w:rsidRPr="00E53F49">
              <w:rPr>
                <w:rFonts w:asciiTheme="majorHAnsi" w:hAnsiTheme="majorHAnsi" w:cstheme="majorHAnsi"/>
                <w:lang w:val="vi-VN"/>
              </w:rPr>
              <w:t xml:space="preserve"> triển khai kế hoạch </w:t>
            </w:r>
            <w:r w:rsidR="009737BB" w:rsidRPr="00E53F49">
              <w:rPr>
                <w:rFonts w:asciiTheme="majorHAnsi" w:hAnsiTheme="majorHAnsi" w:cstheme="majorHAnsi"/>
                <w:lang w:val="vi-VN"/>
              </w:rPr>
              <w:t>Tuần điều chỉnh thời khóa biểu cấp THCS</w:t>
            </w:r>
            <w:r w:rsidR="00476B3C" w:rsidRPr="00E53F49">
              <w:rPr>
                <w:rFonts w:asciiTheme="majorHAnsi" w:hAnsiTheme="majorHAnsi" w:cstheme="majorHAnsi"/>
                <w:lang w:val="vi-VN"/>
              </w:rPr>
              <w:t xml:space="preserve">; </w:t>
            </w:r>
            <w:r w:rsidR="00425CCE">
              <w:rPr>
                <w:rFonts w:asciiTheme="majorHAnsi" w:hAnsiTheme="majorHAnsi" w:cstheme="majorHAnsi"/>
                <w:lang w:val="vi-VN"/>
              </w:rPr>
              <w:t xml:space="preserve">các đồng chí giáo viên chủ nhiệm rà soát lại lịch kiểm tra giữa kỳ, thông báo cho học sinh. </w:t>
            </w:r>
          </w:p>
        </w:tc>
        <w:tc>
          <w:tcPr>
            <w:tcW w:w="3686" w:type="dxa"/>
            <w:tcBorders>
              <w:top w:val="single" w:sz="4" w:space="0" w:color="auto"/>
              <w:left w:val="single" w:sz="4" w:space="0" w:color="auto"/>
              <w:bottom w:val="single" w:sz="4" w:space="0" w:color="auto"/>
              <w:right w:val="single" w:sz="4" w:space="0" w:color="auto"/>
            </w:tcBorders>
            <w:vAlign w:val="center"/>
          </w:tcPr>
          <w:p w14:paraId="0EA01DD3" w14:textId="44F42EB3" w:rsidR="004A68BC" w:rsidRPr="00E53F49" w:rsidRDefault="009737BB" w:rsidP="00E53F49">
            <w:pPr>
              <w:jc w:val="both"/>
              <w:rPr>
                <w:rFonts w:asciiTheme="majorHAnsi" w:hAnsiTheme="majorHAnsi" w:cstheme="majorHAnsi"/>
                <w:lang w:val="vi-VN"/>
              </w:rPr>
            </w:pPr>
            <w:r w:rsidRPr="000F7B29">
              <w:rPr>
                <w:rFonts w:asciiTheme="majorHAnsi" w:hAnsiTheme="majorHAnsi" w:cstheme="majorHAnsi"/>
                <w:b/>
                <w:bCs/>
                <w:lang w:val="vi-VN"/>
              </w:rPr>
              <w:t>14h30:</w:t>
            </w:r>
            <w:r w:rsidRPr="00E53F49">
              <w:rPr>
                <w:rFonts w:asciiTheme="majorHAnsi" w:hAnsiTheme="majorHAnsi" w:cstheme="majorHAnsi"/>
                <w:lang w:val="vi-VN"/>
              </w:rPr>
              <w:t xml:space="preserve"> Dự kiến đón đoàn trao quà cho học sinh. Các đồng chí giáo viên chủ nhiệm cấp THCS quản lý, đôn đốc học sinh</w:t>
            </w:r>
            <w:r w:rsidR="000F7B29">
              <w:rPr>
                <w:rFonts w:asciiTheme="majorHAnsi" w:hAnsiTheme="majorHAnsi" w:cstheme="majorHAnsi"/>
                <w:lang w:val="vi-VN"/>
              </w:rPr>
              <w:t xml:space="preserve"> (các đồng chí cán bộ giáo viên, nhân viên có mặt).</w:t>
            </w:r>
            <w:r w:rsidRPr="00E53F49">
              <w:rPr>
                <w:rFonts w:asciiTheme="majorHAnsi" w:hAnsiTheme="majorHAnsi" w:cstheme="majorHAnsi"/>
                <w:lang w:val="vi-VN"/>
              </w:rPr>
              <w:t xml:space="preserve"> </w:t>
            </w:r>
          </w:p>
        </w:tc>
        <w:tc>
          <w:tcPr>
            <w:tcW w:w="1153" w:type="dxa"/>
            <w:tcBorders>
              <w:top w:val="single" w:sz="4" w:space="0" w:color="auto"/>
              <w:left w:val="single" w:sz="4" w:space="0" w:color="auto"/>
              <w:bottom w:val="single" w:sz="4" w:space="0" w:color="auto"/>
              <w:right w:val="single" w:sz="4" w:space="0" w:color="auto"/>
            </w:tcBorders>
            <w:vAlign w:val="center"/>
          </w:tcPr>
          <w:p w14:paraId="2FA4DC1A" w14:textId="77777777" w:rsidR="00E12458" w:rsidRPr="00E53F49" w:rsidRDefault="00E12458" w:rsidP="00E53F49">
            <w:pPr>
              <w:rPr>
                <w:rFonts w:asciiTheme="majorHAnsi" w:hAnsiTheme="majorHAnsi" w:cstheme="majorHAnsi"/>
                <w:lang w:val="vi-VN"/>
              </w:rPr>
            </w:pPr>
          </w:p>
        </w:tc>
      </w:tr>
      <w:tr w:rsidR="00E12458" w:rsidRPr="009737BB" w14:paraId="67CD178C" w14:textId="77777777" w:rsidTr="000A73CD">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303E575D"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CN</w:t>
            </w:r>
          </w:p>
          <w:p w14:paraId="62AA5DE1" w14:textId="49B6EA4A" w:rsidR="00E12458" w:rsidRPr="000D279A" w:rsidRDefault="00E706C4" w:rsidP="00913EFC">
            <w:pPr>
              <w:spacing w:before="40" w:after="40" w:line="340" w:lineRule="exact"/>
              <w:jc w:val="center"/>
              <w:rPr>
                <w:rFonts w:asciiTheme="majorHAnsi" w:hAnsiTheme="majorHAnsi" w:cstheme="majorHAnsi"/>
                <w:b/>
                <w:sz w:val="26"/>
                <w:szCs w:val="26"/>
                <w:lang w:val="vi-VN"/>
              </w:rPr>
            </w:pPr>
            <w:r>
              <w:rPr>
                <w:rFonts w:asciiTheme="majorHAnsi" w:hAnsiTheme="majorHAnsi" w:cstheme="majorHAnsi"/>
                <w:b/>
                <w:sz w:val="26"/>
                <w:szCs w:val="26"/>
              </w:rPr>
              <w:t>03</w:t>
            </w:r>
            <w:r w:rsidR="00E12458" w:rsidRPr="000D279A">
              <w:rPr>
                <w:rFonts w:asciiTheme="majorHAnsi" w:hAnsiTheme="majorHAnsi" w:cstheme="majorHAnsi"/>
                <w:b/>
                <w:sz w:val="26"/>
                <w:szCs w:val="26"/>
                <w:lang w:val="vi-VN"/>
              </w:rPr>
              <w:t>/</w:t>
            </w:r>
            <w:r w:rsidR="009737BB">
              <w:rPr>
                <w:rFonts w:asciiTheme="majorHAnsi" w:hAnsiTheme="majorHAnsi" w:cstheme="majorHAnsi"/>
                <w:b/>
                <w:sz w:val="26"/>
                <w:szCs w:val="26"/>
                <w:lang w:val="vi-VN"/>
              </w:rPr>
              <w:t>11</w:t>
            </w:r>
          </w:p>
        </w:tc>
        <w:tc>
          <w:tcPr>
            <w:tcW w:w="4326" w:type="dxa"/>
            <w:tcBorders>
              <w:top w:val="single" w:sz="4" w:space="0" w:color="auto"/>
              <w:left w:val="single" w:sz="4" w:space="0" w:color="auto"/>
              <w:bottom w:val="single" w:sz="4" w:space="0" w:color="auto"/>
              <w:right w:val="single" w:sz="4" w:space="0" w:color="auto"/>
            </w:tcBorders>
            <w:vAlign w:val="center"/>
          </w:tcPr>
          <w:p w14:paraId="08867458" w14:textId="31D852B0" w:rsidR="00E12458" w:rsidRPr="00E53F49" w:rsidRDefault="00E12458" w:rsidP="00E53F49">
            <w:pPr>
              <w:pStyle w:val="ListParagraph"/>
              <w:ind w:left="-33"/>
              <w:jc w:val="both"/>
              <w:rPr>
                <w:rFonts w:asciiTheme="majorHAnsi" w:hAnsiTheme="majorHAnsi" w:cstheme="majorHAnsi"/>
                <w:lang w:val="vi-VN"/>
              </w:rPr>
            </w:pPr>
          </w:p>
        </w:tc>
        <w:tc>
          <w:tcPr>
            <w:tcW w:w="3686" w:type="dxa"/>
            <w:tcBorders>
              <w:top w:val="single" w:sz="4" w:space="0" w:color="auto"/>
              <w:left w:val="single" w:sz="4" w:space="0" w:color="auto"/>
              <w:bottom w:val="single" w:sz="4" w:space="0" w:color="auto"/>
              <w:right w:val="single" w:sz="4" w:space="0" w:color="auto"/>
            </w:tcBorders>
            <w:vAlign w:val="center"/>
          </w:tcPr>
          <w:p w14:paraId="292A007A" w14:textId="4B335EF2" w:rsidR="00751721" w:rsidRPr="00E53F49" w:rsidRDefault="00751721" w:rsidP="00E53F49">
            <w:pPr>
              <w:jc w:val="both"/>
              <w:rPr>
                <w:rFonts w:asciiTheme="majorHAnsi" w:hAnsiTheme="majorHAnsi" w:cstheme="majorHAnsi"/>
                <w:lang w:val="vi-VN"/>
              </w:rPr>
            </w:pPr>
          </w:p>
        </w:tc>
        <w:tc>
          <w:tcPr>
            <w:tcW w:w="1153" w:type="dxa"/>
            <w:tcBorders>
              <w:top w:val="single" w:sz="4" w:space="0" w:color="auto"/>
              <w:left w:val="single" w:sz="4" w:space="0" w:color="auto"/>
              <w:bottom w:val="single" w:sz="4" w:space="0" w:color="auto"/>
              <w:right w:val="single" w:sz="4" w:space="0" w:color="auto"/>
            </w:tcBorders>
            <w:vAlign w:val="center"/>
          </w:tcPr>
          <w:p w14:paraId="4B611E1D" w14:textId="77777777" w:rsidR="00E12458" w:rsidRPr="00E53F49" w:rsidRDefault="00E12458" w:rsidP="00E53F49">
            <w:pPr>
              <w:jc w:val="both"/>
              <w:rPr>
                <w:rFonts w:asciiTheme="majorHAnsi" w:hAnsiTheme="majorHAnsi" w:cstheme="majorHAnsi"/>
                <w:lang w:val="vi-VN"/>
              </w:rPr>
            </w:pPr>
          </w:p>
        </w:tc>
      </w:tr>
    </w:tbl>
    <w:p w14:paraId="769D1308" w14:textId="3ACC0590" w:rsidR="00C7578D" w:rsidRPr="000A73CD" w:rsidRDefault="00A51664" w:rsidP="000A73CD">
      <w:pPr>
        <w:rPr>
          <w:sz w:val="26"/>
          <w:szCs w:val="26"/>
          <w:lang w:val="vi-VN"/>
        </w:rPr>
      </w:pPr>
      <w:r w:rsidRPr="000D279A">
        <w:rPr>
          <w:rFonts w:asciiTheme="majorHAnsi" w:hAnsiTheme="majorHAnsi" w:cstheme="majorHAnsi"/>
          <w:sz w:val="26"/>
          <w:szCs w:val="26"/>
          <w:lang w:val="vi-VN"/>
        </w:rPr>
        <w:t>Lưu ý:</w:t>
      </w:r>
      <w:r w:rsidR="00B14914" w:rsidRPr="000D279A">
        <w:rPr>
          <w:rFonts w:asciiTheme="majorHAnsi" w:hAnsiTheme="majorHAnsi" w:cstheme="majorHAnsi"/>
          <w:sz w:val="26"/>
          <w:szCs w:val="26"/>
          <w:lang w:val="vi-VN"/>
        </w:rPr>
        <w:t xml:space="preserve"> </w:t>
      </w:r>
      <w:r w:rsidR="00502678">
        <w:rPr>
          <w:rFonts w:asciiTheme="majorHAnsi" w:hAnsiTheme="majorHAnsi" w:cstheme="majorHAnsi"/>
          <w:sz w:val="26"/>
          <w:szCs w:val="26"/>
          <w:lang w:val="vi-VN"/>
        </w:rPr>
        <w:t xml:space="preserve">Đ/c Sơn báo cáo </w:t>
      </w:r>
      <w:r w:rsidR="00502678">
        <w:rPr>
          <w:sz w:val="26"/>
          <w:szCs w:val="26"/>
          <w:lang w:val="vi-VN"/>
        </w:rPr>
        <w:t xml:space="preserve">theo địa chỉ: </w:t>
      </w:r>
      <w:r w:rsidR="00502678" w:rsidRPr="00502678">
        <w:rPr>
          <w:sz w:val="26"/>
          <w:szCs w:val="26"/>
          <w:lang w:val="vi-VN"/>
        </w:rPr>
        <w:t>http://bieumau.dienbien.edu.vn/dean06/pgd/huyendienbien/ thực hiện báo cáo định kỳ trước 15h00 ngày Thứ Năm hàng tuần bắt đầu từ ngày 24/10/2024.</w:t>
      </w:r>
      <w:r w:rsidR="000A73CD">
        <w:rPr>
          <w:sz w:val="26"/>
          <w:szCs w:val="26"/>
          <w:lang w:val="vi-VN"/>
        </w:rPr>
        <w:t xml:space="preserve"> </w:t>
      </w:r>
      <w:r w:rsidRPr="00176974">
        <w:rPr>
          <w:rFonts w:asciiTheme="majorHAnsi" w:hAnsiTheme="majorHAnsi" w:cstheme="majorHAnsi"/>
          <w:sz w:val="26"/>
          <w:szCs w:val="26"/>
          <w:lang w:val="vi-VN"/>
        </w:rPr>
        <w:t>Ngoài các công việc trên, tùy theo nội dung công việc có phát sinh, nhà trường sẽ thông báo cụ thể đến từng đồng chí để thực hiện nhiệm vụ.</w:t>
      </w:r>
    </w:p>
    <w:tbl>
      <w:tblPr>
        <w:tblW w:w="0" w:type="auto"/>
        <w:tblLook w:val="01E0" w:firstRow="1" w:lastRow="1" w:firstColumn="1" w:lastColumn="1" w:noHBand="0" w:noVBand="0"/>
      </w:tblPr>
      <w:tblGrid>
        <w:gridCol w:w="4874"/>
        <w:gridCol w:w="4550"/>
      </w:tblGrid>
      <w:tr w:rsidR="00A51664" w:rsidRPr="00B55650" w14:paraId="2B508A76" w14:textId="77777777" w:rsidTr="002956EE">
        <w:tc>
          <w:tcPr>
            <w:tcW w:w="4874" w:type="dxa"/>
          </w:tcPr>
          <w:p w14:paraId="532A4B6F" w14:textId="77777777" w:rsidR="00A51664" w:rsidRPr="00F34A68" w:rsidRDefault="00A51664" w:rsidP="00E776F3">
            <w:pPr>
              <w:jc w:val="center"/>
              <w:rPr>
                <w:sz w:val="26"/>
                <w:szCs w:val="26"/>
              </w:rPr>
            </w:pPr>
            <w:r w:rsidRPr="00F34A68">
              <w:rPr>
                <w:sz w:val="26"/>
                <w:szCs w:val="26"/>
              </w:rPr>
              <w:t>Kiểm tra nhận xét.</w:t>
            </w:r>
          </w:p>
          <w:p w14:paraId="189CB2B3" w14:textId="77777777" w:rsidR="00A51664" w:rsidRPr="00F34A68" w:rsidRDefault="00A51664" w:rsidP="00E776F3">
            <w:pPr>
              <w:jc w:val="center"/>
              <w:rPr>
                <w:sz w:val="26"/>
                <w:szCs w:val="26"/>
              </w:rPr>
            </w:pPr>
            <w:r w:rsidRPr="00F34A68">
              <w:rPr>
                <w:sz w:val="26"/>
                <w:szCs w:val="26"/>
              </w:rPr>
              <w:t>................................................................</w:t>
            </w:r>
          </w:p>
          <w:p w14:paraId="4E803A8B" w14:textId="77777777" w:rsidR="00A51664" w:rsidRPr="00F34A68" w:rsidRDefault="00A51664" w:rsidP="00E776F3">
            <w:pPr>
              <w:jc w:val="center"/>
              <w:rPr>
                <w:sz w:val="26"/>
                <w:szCs w:val="26"/>
              </w:rPr>
            </w:pPr>
            <w:r w:rsidRPr="00F34A68">
              <w:rPr>
                <w:sz w:val="26"/>
                <w:szCs w:val="26"/>
              </w:rPr>
              <w:t>.......................................................................</w:t>
            </w:r>
          </w:p>
        </w:tc>
        <w:tc>
          <w:tcPr>
            <w:tcW w:w="4550" w:type="dxa"/>
          </w:tcPr>
          <w:p w14:paraId="2852C535" w14:textId="5671ABEB" w:rsidR="00A51664" w:rsidRPr="00F34A68" w:rsidRDefault="00A51664" w:rsidP="00E776F3">
            <w:pPr>
              <w:jc w:val="center"/>
              <w:rPr>
                <w:i/>
                <w:sz w:val="26"/>
                <w:szCs w:val="26"/>
                <w:lang w:val="vi-VN"/>
              </w:rPr>
            </w:pPr>
            <w:r w:rsidRPr="00F34A68">
              <w:rPr>
                <w:i/>
                <w:sz w:val="26"/>
                <w:szCs w:val="26"/>
              </w:rPr>
              <w:t>Ngày</w:t>
            </w:r>
            <w:r w:rsidR="00907E11">
              <w:rPr>
                <w:i/>
                <w:sz w:val="26"/>
                <w:szCs w:val="26"/>
                <w:lang w:val="vi-VN"/>
              </w:rPr>
              <w:t xml:space="preserve"> </w:t>
            </w:r>
            <w:r w:rsidR="00851096">
              <w:rPr>
                <w:i/>
                <w:sz w:val="26"/>
                <w:szCs w:val="26"/>
                <w:lang w:val="vi-VN"/>
              </w:rPr>
              <w:t>19</w:t>
            </w:r>
            <w:r w:rsidR="00E47624">
              <w:rPr>
                <w:i/>
                <w:sz w:val="26"/>
                <w:szCs w:val="26"/>
                <w:lang w:val="vi-VN"/>
              </w:rPr>
              <w:t xml:space="preserve"> </w:t>
            </w:r>
            <w:r w:rsidRPr="00F34A68">
              <w:rPr>
                <w:i/>
                <w:sz w:val="26"/>
                <w:szCs w:val="26"/>
              </w:rPr>
              <w:t>tháng</w:t>
            </w:r>
            <w:r w:rsidR="00831845">
              <w:rPr>
                <w:i/>
                <w:sz w:val="26"/>
                <w:szCs w:val="26"/>
                <w:lang w:val="vi-VN"/>
              </w:rPr>
              <w:t xml:space="preserve"> </w:t>
            </w:r>
            <w:r w:rsidR="000052B3">
              <w:rPr>
                <w:i/>
                <w:sz w:val="26"/>
                <w:szCs w:val="26"/>
                <w:lang w:val="vi-VN"/>
              </w:rPr>
              <w:t>10</w:t>
            </w:r>
            <w:r w:rsidRPr="00F34A68">
              <w:rPr>
                <w:i/>
                <w:sz w:val="26"/>
                <w:szCs w:val="26"/>
                <w:lang w:val="vi-VN"/>
              </w:rPr>
              <w:t xml:space="preserve"> </w:t>
            </w:r>
            <w:r w:rsidRPr="00F34A68">
              <w:rPr>
                <w:i/>
                <w:sz w:val="26"/>
                <w:szCs w:val="26"/>
              </w:rPr>
              <w:t xml:space="preserve">năm </w:t>
            </w:r>
            <w:r w:rsidR="00831845">
              <w:rPr>
                <w:i/>
                <w:sz w:val="26"/>
                <w:szCs w:val="26"/>
              </w:rPr>
              <w:t>2024</w:t>
            </w:r>
          </w:p>
          <w:p w14:paraId="0A644C83" w14:textId="77777777" w:rsidR="00A51664" w:rsidRPr="00B55650" w:rsidRDefault="00A51664" w:rsidP="00E776F3">
            <w:pPr>
              <w:jc w:val="center"/>
              <w:rPr>
                <w:b/>
                <w:sz w:val="26"/>
                <w:szCs w:val="26"/>
                <w:lang w:val="vi-VN"/>
              </w:rPr>
            </w:pPr>
            <w:r w:rsidRPr="00B55650">
              <w:rPr>
                <w:b/>
                <w:sz w:val="26"/>
                <w:szCs w:val="26"/>
                <w:lang w:val="vi-VN"/>
              </w:rPr>
              <w:t>HIỆU TRƯỞNG</w:t>
            </w:r>
          </w:p>
          <w:p w14:paraId="59AEFB7A" w14:textId="77777777" w:rsidR="00A51664" w:rsidRDefault="00A51664" w:rsidP="00E776F3">
            <w:pPr>
              <w:jc w:val="center"/>
              <w:rPr>
                <w:i/>
                <w:sz w:val="26"/>
                <w:szCs w:val="26"/>
                <w:lang w:val="vi-VN"/>
              </w:rPr>
            </w:pPr>
            <w:r w:rsidRPr="00B55650">
              <w:rPr>
                <w:i/>
                <w:sz w:val="26"/>
                <w:szCs w:val="26"/>
                <w:lang w:val="vi-VN"/>
              </w:rPr>
              <w:t>(Ký tên, đóng dấu)</w:t>
            </w:r>
          </w:p>
          <w:p w14:paraId="72572C9E" w14:textId="77777777" w:rsidR="00E776F3" w:rsidRDefault="00E776F3" w:rsidP="00E776F3">
            <w:pPr>
              <w:jc w:val="center"/>
              <w:rPr>
                <w:i/>
                <w:sz w:val="26"/>
                <w:szCs w:val="26"/>
                <w:lang w:val="vi-VN"/>
              </w:rPr>
            </w:pPr>
          </w:p>
          <w:p w14:paraId="5C3DEB48" w14:textId="77777777" w:rsidR="00E776F3" w:rsidRDefault="00E776F3" w:rsidP="00E776F3">
            <w:pPr>
              <w:jc w:val="center"/>
              <w:rPr>
                <w:i/>
                <w:sz w:val="26"/>
                <w:szCs w:val="26"/>
                <w:lang w:val="vi-VN"/>
              </w:rPr>
            </w:pPr>
          </w:p>
          <w:p w14:paraId="6E795266" w14:textId="77777777" w:rsidR="00E776F3" w:rsidRDefault="00E776F3" w:rsidP="00E776F3">
            <w:pPr>
              <w:jc w:val="center"/>
              <w:rPr>
                <w:i/>
                <w:sz w:val="26"/>
                <w:szCs w:val="26"/>
                <w:lang w:val="vi-VN"/>
              </w:rPr>
            </w:pPr>
          </w:p>
          <w:p w14:paraId="22B40B86" w14:textId="77777777" w:rsidR="00E776F3" w:rsidRDefault="00E776F3" w:rsidP="00E776F3">
            <w:pPr>
              <w:jc w:val="center"/>
              <w:rPr>
                <w:i/>
                <w:sz w:val="26"/>
                <w:szCs w:val="26"/>
                <w:lang w:val="vi-VN"/>
              </w:rPr>
            </w:pPr>
          </w:p>
          <w:p w14:paraId="259BC1DE" w14:textId="22189FE7" w:rsidR="00E776F3" w:rsidRPr="003D1C84" w:rsidRDefault="003D1C84" w:rsidP="000A73CD">
            <w:pPr>
              <w:jc w:val="center"/>
              <w:rPr>
                <w:b/>
                <w:bCs/>
                <w:iCs/>
                <w:sz w:val="26"/>
                <w:szCs w:val="26"/>
                <w:lang w:val="vi-VN"/>
              </w:rPr>
            </w:pPr>
            <w:r w:rsidRPr="003D1C84">
              <w:rPr>
                <w:b/>
                <w:bCs/>
                <w:iCs/>
                <w:sz w:val="26"/>
                <w:szCs w:val="26"/>
                <w:lang w:val="vi-VN"/>
              </w:rPr>
              <w:lastRenderedPageBreak/>
              <w:t>Nguyễn Trọng Sơn</w:t>
            </w:r>
          </w:p>
          <w:p w14:paraId="55055423" w14:textId="77777777" w:rsidR="00E776F3" w:rsidRDefault="00E776F3" w:rsidP="00E776F3">
            <w:pPr>
              <w:jc w:val="center"/>
              <w:rPr>
                <w:i/>
                <w:sz w:val="26"/>
                <w:szCs w:val="26"/>
                <w:lang w:val="vi-VN"/>
              </w:rPr>
            </w:pPr>
          </w:p>
          <w:p w14:paraId="44D7F14A" w14:textId="77777777" w:rsidR="00E776F3" w:rsidRPr="00E776F3" w:rsidRDefault="00E776F3" w:rsidP="00E776F3">
            <w:pPr>
              <w:jc w:val="center"/>
              <w:rPr>
                <w:iCs/>
                <w:sz w:val="26"/>
                <w:szCs w:val="26"/>
                <w:lang w:val="vi-VN"/>
              </w:rPr>
            </w:pPr>
          </w:p>
        </w:tc>
      </w:tr>
    </w:tbl>
    <w:p w14:paraId="4BDC9DE5" w14:textId="77777777" w:rsidR="00F924E1" w:rsidRDefault="00F924E1" w:rsidP="00A51664">
      <w:pPr>
        <w:rPr>
          <w:sz w:val="26"/>
          <w:szCs w:val="26"/>
          <w:lang w:val="vi-VN"/>
        </w:rPr>
      </w:pPr>
    </w:p>
    <w:p w14:paraId="69A2298A" w14:textId="77777777" w:rsidR="00256C64" w:rsidRDefault="00256C64" w:rsidP="00A51664">
      <w:pPr>
        <w:rPr>
          <w:sz w:val="26"/>
          <w:szCs w:val="26"/>
          <w:lang w:val="vi-VN"/>
        </w:rPr>
      </w:pPr>
    </w:p>
    <w:sectPr w:rsidR="00256C64" w:rsidSect="0033657A">
      <w:pgSz w:w="11907" w:h="16840" w:code="9"/>
      <w:pgMar w:top="851" w:right="851" w:bottom="851" w:left="1701" w:header="720" w:footer="720" w:gutter="0"/>
      <w:paperSrc w:first="15" w:other="15"/>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A3"/>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7F3943"/>
    <w:multiLevelType w:val="hybridMultilevel"/>
    <w:tmpl w:val="502C3AD6"/>
    <w:lvl w:ilvl="0" w:tplc="7390E84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319A213F"/>
    <w:multiLevelType w:val="hybridMultilevel"/>
    <w:tmpl w:val="CF0C850A"/>
    <w:lvl w:ilvl="0" w:tplc="E090932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46C23E63"/>
    <w:multiLevelType w:val="hybridMultilevel"/>
    <w:tmpl w:val="655A91B0"/>
    <w:lvl w:ilvl="0" w:tplc="1CC61D1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4E7F36DC"/>
    <w:multiLevelType w:val="hybridMultilevel"/>
    <w:tmpl w:val="6338B3F8"/>
    <w:lvl w:ilvl="0" w:tplc="5768C3C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65BD4DAD"/>
    <w:multiLevelType w:val="hybridMultilevel"/>
    <w:tmpl w:val="BB6A8078"/>
    <w:lvl w:ilvl="0" w:tplc="9A645C4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772973626">
    <w:abstractNumId w:val="1"/>
  </w:num>
  <w:num w:numId="2" w16cid:durableId="679820969">
    <w:abstractNumId w:val="3"/>
  </w:num>
  <w:num w:numId="3" w16cid:durableId="1123884278">
    <w:abstractNumId w:val="0"/>
  </w:num>
  <w:num w:numId="4" w16cid:durableId="2124571729">
    <w:abstractNumId w:val="4"/>
  </w:num>
  <w:num w:numId="5" w16cid:durableId="5538513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0140"/>
    <w:rsid w:val="00001F61"/>
    <w:rsid w:val="000052B3"/>
    <w:rsid w:val="00005FB5"/>
    <w:rsid w:val="00007A7C"/>
    <w:rsid w:val="0001086C"/>
    <w:rsid w:val="000115D6"/>
    <w:rsid w:val="00011718"/>
    <w:rsid w:val="0001501C"/>
    <w:rsid w:val="000225CB"/>
    <w:rsid w:val="00025130"/>
    <w:rsid w:val="00026E21"/>
    <w:rsid w:val="00027481"/>
    <w:rsid w:val="000306EE"/>
    <w:rsid w:val="0003077C"/>
    <w:rsid w:val="000315B2"/>
    <w:rsid w:val="00031B10"/>
    <w:rsid w:val="00031B1D"/>
    <w:rsid w:val="00031EA2"/>
    <w:rsid w:val="000321A0"/>
    <w:rsid w:val="00033130"/>
    <w:rsid w:val="0003408A"/>
    <w:rsid w:val="000347A3"/>
    <w:rsid w:val="000348DC"/>
    <w:rsid w:val="0003498E"/>
    <w:rsid w:val="00034ECC"/>
    <w:rsid w:val="0003611A"/>
    <w:rsid w:val="0003626A"/>
    <w:rsid w:val="000412A5"/>
    <w:rsid w:val="0004165F"/>
    <w:rsid w:val="00042EC6"/>
    <w:rsid w:val="00043BFD"/>
    <w:rsid w:val="00043CD0"/>
    <w:rsid w:val="00043E7E"/>
    <w:rsid w:val="00044D59"/>
    <w:rsid w:val="000450BD"/>
    <w:rsid w:val="00045D52"/>
    <w:rsid w:val="000463EC"/>
    <w:rsid w:val="00046BD1"/>
    <w:rsid w:val="00053058"/>
    <w:rsid w:val="00055617"/>
    <w:rsid w:val="00056052"/>
    <w:rsid w:val="0005735D"/>
    <w:rsid w:val="00061AEC"/>
    <w:rsid w:val="0006250C"/>
    <w:rsid w:val="00063748"/>
    <w:rsid w:val="0006558E"/>
    <w:rsid w:val="00067CB4"/>
    <w:rsid w:val="00070C13"/>
    <w:rsid w:val="000718A6"/>
    <w:rsid w:val="00071C80"/>
    <w:rsid w:val="00072281"/>
    <w:rsid w:val="000747D5"/>
    <w:rsid w:val="00074A33"/>
    <w:rsid w:val="000753B3"/>
    <w:rsid w:val="00075C89"/>
    <w:rsid w:val="00080C41"/>
    <w:rsid w:val="00082C75"/>
    <w:rsid w:val="00083300"/>
    <w:rsid w:val="00083658"/>
    <w:rsid w:val="00083681"/>
    <w:rsid w:val="00083B62"/>
    <w:rsid w:val="00084080"/>
    <w:rsid w:val="00085108"/>
    <w:rsid w:val="00085ADB"/>
    <w:rsid w:val="000865A3"/>
    <w:rsid w:val="00086BF6"/>
    <w:rsid w:val="000874D2"/>
    <w:rsid w:val="00087EB9"/>
    <w:rsid w:val="00090518"/>
    <w:rsid w:val="00090604"/>
    <w:rsid w:val="00091FC4"/>
    <w:rsid w:val="0009304B"/>
    <w:rsid w:val="00093A6A"/>
    <w:rsid w:val="000940ED"/>
    <w:rsid w:val="00095AAD"/>
    <w:rsid w:val="00095BD8"/>
    <w:rsid w:val="00095C5B"/>
    <w:rsid w:val="000966AE"/>
    <w:rsid w:val="000970A0"/>
    <w:rsid w:val="000970A4"/>
    <w:rsid w:val="000971D6"/>
    <w:rsid w:val="000A0468"/>
    <w:rsid w:val="000A04B9"/>
    <w:rsid w:val="000A0ECD"/>
    <w:rsid w:val="000A4978"/>
    <w:rsid w:val="000A5268"/>
    <w:rsid w:val="000A73CD"/>
    <w:rsid w:val="000A74DD"/>
    <w:rsid w:val="000A763F"/>
    <w:rsid w:val="000A7656"/>
    <w:rsid w:val="000B0361"/>
    <w:rsid w:val="000B0A3C"/>
    <w:rsid w:val="000B118D"/>
    <w:rsid w:val="000B15CC"/>
    <w:rsid w:val="000B1DB5"/>
    <w:rsid w:val="000B208C"/>
    <w:rsid w:val="000B248D"/>
    <w:rsid w:val="000B2A03"/>
    <w:rsid w:val="000B4D21"/>
    <w:rsid w:val="000B5812"/>
    <w:rsid w:val="000B6509"/>
    <w:rsid w:val="000B7928"/>
    <w:rsid w:val="000B7EE7"/>
    <w:rsid w:val="000C01B4"/>
    <w:rsid w:val="000C273C"/>
    <w:rsid w:val="000C27D3"/>
    <w:rsid w:val="000C4B3F"/>
    <w:rsid w:val="000C4D09"/>
    <w:rsid w:val="000C596F"/>
    <w:rsid w:val="000C76D5"/>
    <w:rsid w:val="000D2670"/>
    <w:rsid w:val="000D279A"/>
    <w:rsid w:val="000D39ED"/>
    <w:rsid w:val="000D3EBD"/>
    <w:rsid w:val="000D4F66"/>
    <w:rsid w:val="000D6A72"/>
    <w:rsid w:val="000E0814"/>
    <w:rsid w:val="000E1B6B"/>
    <w:rsid w:val="000E1E65"/>
    <w:rsid w:val="000E3138"/>
    <w:rsid w:val="000E3308"/>
    <w:rsid w:val="000E3672"/>
    <w:rsid w:val="000E434A"/>
    <w:rsid w:val="000E5850"/>
    <w:rsid w:val="000E5C2D"/>
    <w:rsid w:val="000F0491"/>
    <w:rsid w:val="000F1CB8"/>
    <w:rsid w:val="000F2ECF"/>
    <w:rsid w:val="000F3477"/>
    <w:rsid w:val="000F5056"/>
    <w:rsid w:val="000F58E1"/>
    <w:rsid w:val="000F61BA"/>
    <w:rsid w:val="000F7B29"/>
    <w:rsid w:val="00101065"/>
    <w:rsid w:val="001020CA"/>
    <w:rsid w:val="0010241A"/>
    <w:rsid w:val="001029F0"/>
    <w:rsid w:val="00103ADA"/>
    <w:rsid w:val="00103DB2"/>
    <w:rsid w:val="001046B7"/>
    <w:rsid w:val="00104CA5"/>
    <w:rsid w:val="00104E4C"/>
    <w:rsid w:val="0010682B"/>
    <w:rsid w:val="00106A69"/>
    <w:rsid w:val="00111975"/>
    <w:rsid w:val="001123AD"/>
    <w:rsid w:val="00112B79"/>
    <w:rsid w:val="001131DA"/>
    <w:rsid w:val="00124409"/>
    <w:rsid w:val="001245A7"/>
    <w:rsid w:val="0012480B"/>
    <w:rsid w:val="00124F32"/>
    <w:rsid w:val="00125693"/>
    <w:rsid w:val="001257D4"/>
    <w:rsid w:val="00127D77"/>
    <w:rsid w:val="00130A03"/>
    <w:rsid w:val="00131F76"/>
    <w:rsid w:val="001325C4"/>
    <w:rsid w:val="00134DB9"/>
    <w:rsid w:val="0013512E"/>
    <w:rsid w:val="00136EDB"/>
    <w:rsid w:val="00137161"/>
    <w:rsid w:val="001379E5"/>
    <w:rsid w:val="001400EE"/>
    <w:rsid w:val="00140BCA"/>
    <w:rsid w:val="00140CF2"/>
    <w:rsid w:val="00141C3B"/>
    <w:rsid w:val="00142043"/>
    <w:rsid w:val="00142962"/>
    <w:rsid w:val="001429F4"/>
    <w:rsid w:val="0014372F"/>
    <w:rsid w:val="001519DF"/>
    <w:rsid w:val="00152787"/>
    <w:rsid w:val="00154822"/>
    <w:rsid w:val="00155943"/>
    <w:rsid w:val="00156944"/>
    <w:rsid w:val="001576E0"/>
    <w:rsid w:val="00160BED"/>
    <w:rsid w:val="00161585"/>
    <w:rsid w:val="001625B9"/>
    <w:rsid w:val="00162918"/>
    <w:rsid w:val="00163165"/>
    <w:rsid w:val="001639EC"/>
    <w:rsid w:val="001651BC"/>
    <w:rsid w:val="001653DC"/>
    <w:rsid w:val="00166334"/>
    <w:rsid w:val="0016646B"/>
    <w:rsid w:val="001666E6"/>
    <w:rsid w:val="0017011F"/>
    <w:rsid w:val="00171449"/>
    <w:rsid w:val="00172093"/>
    <w:rsid w:val="001730E5"/>
    <w:rsid w:val="00174478"/>
    <w:rsid w:val="00174987"/>
    <w:rsid w:val="00175491"/>
    <w:rsid w:val="00176461"/>
    <w:rsid w:val="00176974"/>
    <w:rsid w:val="001772C4"/>
    <w:rsid w:val="001809DD"/>
    <w:rsid w:val="00181C26"/>
    <w:rsid w:val="001821E5"/>
    <w:rsid w:val="0018248A"/>
    <w:rsid w:val="00183407"/>
    <w:rsid w:val="00183C70"/>
    <w:rsid w:val="001849FA"/>
    <w:rsid w:val="00185215"/>
    <w:rsid w:val="001863DA"/>
    <w:rsid w:val="00186969"/>
    <w:rsid w:val="001873D6"/>
    <w:rsid w:val="001876F1"/>
    <w:rsid w:val="00191723"/>
    <w:rsid w:val="00192C48"/>
    <w:rsid w:val="00193097"/>
    <w:rsid w:val="00193E66"/>
    <w:rsid w:val="001952CE"/>
    <w:rsid w:val="00195A5B"/>
    <w:rsid w:val="00195AE3"/>
    <w:rsid w:val="00196793"/>
    <w:rsid w:val="00196ADE"/>
    <w:rsid w:val="00197991"/>
    <w:rsid w:val="001A08E9"/>
    <w:rsid w:val="001A1B28"/>
    <w:rsid w:val="001A1B88"/>
    <w:rsid w:val="001A50A8"/>
    <w:rsid w:val="001A5128"/>
    <w:rsid w:val="001A69D0"/>
    <w:rsid w:val="001B1EFA"/>
    <w:rsid w:val="001B566D"/>
    <w:rsid w:val="001B661D"/>
    <w:rsid w:val="001B74B1"/>
    <w:rsid w:val="001C0D79"/>
    <w:rsid w:val="001C102B"/>
    <w:rsid w:val="001C11DB"/>
    <w:rsid w:val="001C18DE"/>
    <w:rsid w:val="001C19C0"/>
    <w:rsid w:val="001C2DC5"/>
    <w:rsid w:val="001C392C"/>
    <w:rsid w:val="001C3CE9"/>
    <w:rsid w:val="001C5FC3"/>
    <w:rsid w:val="001C6C0D"/>
    <w:rsid w:val="001D2428"/>
    <w:rsid w:val="001D261C"/>
    <w:rsid w:val="001D2A42"/>
    <w:rsid w:val="001D393A"/>
    <w:rsid w:val="001D3F35"/>
    <w:rsid w:val="001D415B"/>
    <w:rsid w:val="001D4DA0"/>
    <w:rsid w:val="001D7BCA"/>
    <w:rsid w:val="001E1035"/>
    <w:rsid w:val="001E1A70"/>
    <w:rsid w:val="001E33DF"/>
    <w:rsid w:val="001E3CB0"/>
    <w:rsid w:val="001E7210"/>
    <w:rsid w:val="001F2552"/>
    <w:rsid w:val="001F276D"/>
    <w:rsid w:val="001F2E57"/>
    <w:rsid w:val="001F3370"/>
    <w:rsid w:val="001F5A6D"/>
    <w:rsid w:val="001F6172"/>
    <w:rsid w:val="001F7DDE"/>
    <w:rsid w:val="00201496"/>
    <w:rsid w:val="002043A7"/>
    <w:rsid w:val="0020530B"/>
    <w:rsid w:val="00205F4F"/>
    <w:rsid w:val="002062E1"/>
    <w:rsid w:val="00212A4D"/>
    <w:rsid w:val="00213786"/>
    <w:rsid w:val="00214350"/>
    <w:rsid w:val="00216597"/>
    <w:rsid w:val="002178D3"/>
    <w:rsid w:val="00220838"/>
    <w:rsid w:val="00220BB0"/>
    <w:rsid w:val="00221696"/>
    <w:rsid w:val="002220A0"/>
    <w:rsid w:val="00223461"/>
    <w:rsid w:val="002248CC"/>
    <w:rsid w:val="00226662"/>
    <w:rsid w:val="00226EA4"/>
    <w:rsid w:val="002272BC"/>
    <w:rsid w:val="002274BF"/>
    <w:rsid w:val="00227F2A"/>
    <w:rsid w:val="002323FC"/>
    <w:rsid w:val="002346A4"/>
    <w:rsid w:val="00241D63"/>
    <w:rsid w:val="00242531"/>
    <w:rsid w:val="0024541E"/>
    <w:rsid w:val="00250B15"/>
    <w:rsid w:val="00250BBB"/>
    <w:rsid w:val="0025130E"/>
    <w:rsid w:val="00251878"/>
    <w:rsid w:val="00251ADB"/>
    <w:rsid w:val="00252190"/>
    <w:rsid w:val="002545C2"/>
    <w:rsid w:val="0025594C"/>
    <w:rsid w:val="00256C64"/>
    <w:rsid w:val="00257986"/>
    <w:rsid w:val="0026112D"/>
    <w:rsid w:val="002615DD"/>
    <w:rsid w:val="00262041"/>
    <w:rsid w:val="002629C1"/>
    <w:rsid w:val="00263961"/>
    <w:rsid w:val="00263AB0"/>
    <w:rsid w:val="00264066"/>
    <w:rsid w:val="00264076"/>
    <w:rsid w:val="0026477D"/>
    <w:rsid w:val="00266C14"/>
    <w:rsid w:val="002739DD"/>
    <w:rsid w:val="00273A90"/>
    <w:rsid w:val="00276623"/>
    <w:rsid w:val="00276DF9"/>
    <w:rsid w:val="00277253"/>
    <w:rsid w:val="002809E3"/>
    <w:rsid w:val="0028105F"/>
    <w:rsid w:val="002815C2"/>
    <w:rsid w:val="0028269C"/>
    <w:rsid w:val="00287BE3"/>
    <w:rsid w:val="00290971"/>
    <w:rsid w:val="00290FCC"/>
    <w:rsid w:val="002915B5"/>
    <w:rsid w:val="00291950"/>
    <w:rsid w:val="00293CB3"/>
    <w:rsid w:val="00294B31"/>
    <w:rsid w:val="002956A9"/>
    <w:rsid w:val="002956EE"/>
    <w:rsid w:val="00296507"/>
    <w:rsid w:val="002969FB"/>
    <w:rsid w:val="00297A82"/>
    <w:rsid w:val="002A03DC"/>
    <w:rsid w:val="002A069D"/>
    <w:rsid w:val="002A1138"/>
    <w:rsid w:val="002A390F"/>
    <w:rsid w:val="002A4123"/>
    <w:rsid w:val="002A4373"/>
    <w:rsid w:val="002A4710"/>
    <w:rsid w:val="002A56F2"/>
    <w:rsid w:val="002A5861"/>
    <w:rsid w:val="002A6E91"/>
    <w:rsid w:val="002B021B"/>
    <w:rsid w:val="002B17F1"/>
    <w:rsid w:val="002B1A73"/>
    <w:rsid w:val="002B23E1"/>
    <w:rsid w:val="002B4723"/>
    <w:rsid w:val="002B589C"/>
    <w:rsid w:val="002B66BC"/>
    <w:rsid w:val="002B7281"/>
    <w:rsid w:val="002C0069"/>
    <w:rsid w:val="002C0477"/>
    <w:rsid w:val="002C2F03"/>
    <w:rsid w:val="002C3AF0"/>
    <w:rsid w:val="002D4A63"/>
    <w:rsid w:val="002D4C3B"/>
    <w:rsid w:val="002D4E3B"/>
    <w:rsid w:val="002D5CF9"/>
    <w:rsid w:val="002D6868"/>
    <w:rsid w:val="002E1A40"/>
    <w:rsid w:val="002E2D19"/>
    <w:rsid w:val="002E4717"/>
    <w:rsid w:val="002E6DCA"/>
    <w:rsid w:val="002E7544"/>
    <w:rsid w:val="002F0A44"/>
    <w:rsid w:val="002F19FD"/>
    <w:rsid w:val="003025B5"/>
    <w:rsid w:val="00302FB7"/>
    <w:rsid w:val="003035A2"/>
    <w:rsid w:val="003036F0"/>
    <w:rsid w:val="00303930"/>
    <w:rsid w:val="00303A95"/>
    <w:rsid w:val="00304A0E"/>
    <w:rsid w:val="003051B7"/>
    <w:rsid w:val="003063F1"/>
    <w:rsid w:val="00307213"/>
    <w:rsid w:val="00310DDA"/>
    <w:rsid w:val="00311529"/>
    <w:rsid w:val="003130A0"/>
    <w:rsid w:val="00314094"/>
    <w:rsid w:val="0031453A"/>
    <w:rsid w:val="003166B4"/>
    <w:rsid w:val="00321634"/>
    <w:rsid w:val="00321B2F"/>
    <w:rsid w:val="003225D5"/>
    <w:rsid w:val="00322F83"/>
    <w:rsid w:val="00323B94"/>
    <w:rsid w:val="00323CD1"/>
    <w:rsid w:val="00323CF6"/>
    <w:rsid w:val="00327445"/>
    <w:rsid w:val="00327BE5"/>
    <w:rsid w:val="00331654"/>
    <w:rsid w:val="00333640"/>
    <w:rsid w:val="00334FA0"/>
    <w:rsid w:val="003351A1"/>
    <w:rsid w:val="00335901"/>
    <w:rsid w:val="0033657A"/>
    <w:rsid w:val="003375E8"/>
    <w:rsid w:val="00337A50"/>
    <w:rsid w:val="00341156"/>
    <w:rsid w:val="00341BE0"/>
    <w:rsid w:val="0034250F"/>
    <w:rsid w:val="00342F86"/>
    <w:rsid w:val="00350786"/>
    <w:rsid w:val="00350AEF"/>
    <w:rsid w:val="003511DD"/>
    <w:rsid w:val="00351F17"/>
    <w:rsid w:val="00353135"/>
    <w:rsid w:val="00353B28"/>
    <w:rsid w:val="00354370"/>
    <w:rsid w:val="00354B0F"/>
    <w:rsid w:val="00355D1A"/>
    <w:rsid w:val="00355F90"/>
    <w:rsid w:val="00356F4E"/>
    <w:rsid w:val="0036112E"/>
    <w:rsid w:val="00361706"/>
    <w:rsid w:val="00361DBB"/>
    <w:rsid w:val="00361DEF"/>
    <w:rsid w:val="00363A14"/>
    <w:rsid w:val="00364B57"/>
    <w:rsid w:val="00364C9D"/>
    <w:rsid w:val="00365AE2"/>
    <w:rsid w:val="0037092A"/>
    <w:rsid w:val="003717AF"/>
    <w:rsid w:val="00373197"/>
    <w:rsid w:val="003751BC"/>
    <w:rsid w:val="00375393"/>
    <w:rsid w:val="00381A3B"/>
    <w:rsid w:val="00381C32"/>
    <w:rsid w:val="00381EF8"/>
    <w:rsid w:val="00383A56"/>
    <w:rsid w:val="00384FF1"/>
    <w:rsid w:val="0038723E"/>
    <w:rsid w:val="00387C9F"/>
    <w:rsid w:val="003901C3"/>
    <w:rsid w:val="00390917"/>
    <w:rsid w:val="00391602"/>
    <w:rsid w:val="00391BE0"/>
    <w:rsid w:val="003923EE"/>
    <w:rsid w:val="003938FC"/>
    <w:rsid w:val="00393C10"/>
    <w:rsid w:val="00395885"/>
    <w:rsid w:val="00396BE8"/>
    <w:rsid w:val="0039735B"/>
    <w:rsid w:val="00397E81"/>
    <w:rsid w:val="003A386D"/>
    <w:rsid w:val="003A4497"/>
    <w:rsid w:val="003A5700"/>
    <w:rsid w:val="003A5FEE"/>
    <w:rsid w:val="003B1944"/>
    <w:rsid w:val="003B2852"/>
    <w:rsid w:val="003B550E"/>
    <w:rsid w:val="003B55B2"/>
    <w:rsid w:val="003B57B3"/>
    <w:rsid w:val="003C01BA"/>
    <w:rsid w:val="003C07A1"/>
    <w:rsid w:val="003C1EBC"/>
    <w:rsid w:val="003C291A"/>
    <w:rsid w:val="003C5675"/>
    <w:rsid w:val="003C5830"/>
    <w:rsid w:val="003C695C"/>
    <w:rsid w:val="003D1C84"/>
    <w:rsid w:val="003D1E6F"/>
    <w:rsid w:val="003D2453"/>
    <w:rsid w:val="003D2AA1"/>
    <w:rsid w:val="003D6F1F"/>
    <w:rsid w:val="003E1AE2"/>
    <w:rsid w:val="003E24BA"/>
    <w:rsid w:val="003E3840"/>
    <w:rsid w:val="003E4148"/>
    <w:rsid w:val="003E579A"/>
    <w:rsid w:val="003E7578"/>
    <w:rsid w:val="003E776D"/>
    <w:rsid w:val="003E77FC"/>
    <w:rsid w:val="003E7CA8"/>
    <w:rsid w:val="003F13E7"/>
    <w:rsid w:val="003F18C8"/>
    <w:rsid w:val="003F1AF0"/>
    <w:rsid w:val="003F1FE7"/>
    <w:rsid w:val="003F30AF"/>
    <w:rsid w:val="003F4ACB"/>
    <w:rsid w:val="003F60CC"/>
    <w:rsid w:val="003F646D"/>
    <w:rsid w:val="003F7615"/>
    <w:rsid w:val="00400E66"/>
    <w:rsid w:val="004027C6"/>
    <w:rsid w:val="00403E16"/>
    <w:rsid w:val="00404552"/>
    <w:rsid w:val="00404B44"/>
    <w:rsid w:val="00404EC6"/>
    <w:rsid w:val="00410049"/>
    <w:rsid w:val="00410267"/>
    <w:rsid w:val="0041157A"/>
    <w:rsid w:val="004122EB"/>
    <w:rsid w:val="00412AC8"/>
    <w:rsid w:val="004130FA"/>
    <w:rsid w:val="00414007"/>
    <w:rsid w:val="004151D8"/>
    <w:rsid w:val="00416E6D"/>
    <w:rsid w:val="004178C8"/>
    <w:rsid w:val="00422901"/>
    <w:rsid w:val="00423210"/>
    <w:rsid w:val="004233F1"/>
    <w:rsid w:val="0042513C"/>
    <w:rsid w:val="00425CCE"/>
    <w:rsid w:val="004324B9"/>
    <w:rsid w:val="00433811"/>
    <w:rsid w:val="00434488"/>
    <w:rsid w:val="00435214"/>
    <w:rsid w:val="004359CE"/>
    <w:rsid w:val="00436CC3"/>
    <w:rsid w:val="00440ACF"/>
    <w:rsid w:val="0044213A"/>
    <w:rsid w:val="00442792"/>
    <w:rsid w:val="00445A8E"/>
    <w:rsid w:val="00446B21"/>
    <w:rsid w:val="00447037"/>
    <w:rsid w:val="00447EFE"/>
    <w:rsid w:val="004502A3"/>
    <w:rsid w:val="00451112"/>
    <w:rsid w:val="00452806"/>
    <w:rsid w:val="00454C6C"/>
    <w:rsid w:val="00462A8E"/>
    <w:rsid w:val="00463C45"/>
    <w:rsid w:val="00464176"/>
    <w:rsid w:val="004678EB"/>
    <w:rsid w:val="00467D13"/>
    <w:rsid w:val="004702C5"/>
    <w:rsid w:val="004703EF"/>
    <w:rsid w:val="004711F8"/>
    <w:rsid w:val="00471B52"/>
    <w:rsid w:val="00472863"/>
    <w:rsid w:val="004746CC"/>
    <w:rsid w:val="00475868"/>
    <w:rsid w:val="00476B3C"/>
    <w:rsid w:val="00476CD3"/>
    <w:rsid w:val="00477844"/>
    <w:rsid w:val="00477AF5"/>
    <w:rsid w:val="0048390F"/>
    <w:rsid w:val="004850D1"/>
    <w:rsid w:val="00485C7D"/>
    <w:rsid w:val="004907B2"/>
    <w:rsid w:val="00490DE0"/>
    <w:rsid w:val="00491971"/>
    <w:rsid w:val="00492A21"/>
    <w:rsid w:val="00492F68"/>
    <w:rsid w:val="00495DDC"/>
    <w:rsid w:val="00496080"/>
    <w:rsid w:val="00496853"/>
    <w:rsid w:val="004A17CF"/>
    <w:rsid w:val="004A1CA7"/>
    <w:rsid w:val="004A26F1"/>
    <w:rsid w:val="004A3EA5"/>
    <w:rsid w:val="004A4927"/>
    <w:rsid w:val="004A5105"/>
    <w:rsid w:val="004A6290"/>
    <w:rsid w:val="004A68BC"/>
    <w:rsid w:val="004A6CC0"/>
    <w:rsid w:val="004A7A5F"/>
    <w:rsid w:val="004B0902"/>
    <w:rsid w:val="004B0ABB"/>
    <w:rsid w:val="004B25E8"/>
    <w:rsid w:val="004B5D72"/>
    <w:rsid w:val="004C004B"/>
    <w:rsid w:val="004C070E"/>
    <w:rsid w:val="004C3BDD"/>
    <w:rsid w:val="004C3E7F"/>
    <w:rsid w:val="004C4305"/>
    <w:rsid w:val="004C4311"/>
    <w:rsid w:val="004C7B13"/>
    <w:rsid w:val="004C7E1B"/>
    <w:rsid w:val="004D2F33"/>
    <w:rsid w:val="004D4574"/>
    <w:rsid w:val="004D47E3"/>
    <w:rsid w:val="004D5331"/>
    <w:rsid w:val="004D5EA9"/>
    <w:rsid w:val="004E091C"/>
    <w:rsid w:val="004E2F05"/>
    <w:rsid w:val="004E4FAB"/>
    <w:rsid w:val="004E6A3F"/>
    <w:rsid w:val="004E6F93"/>
    <w:rsid w:val="004E7DF2"/>
    <w:rsid w:val="004F1556"/>
    <w:rsid w:val="004F1A36"/>
    <w:rsid w:val="004F2107"/>
    <w:rsid w:val="004F2214"/>
    <w:rsid w:val="004F38D0"/>
    <w:rsid w:val="004F73A5"/>
    <w:rsid w:val="00502678"/>
    <w:rsid w:val="00503D79"/>
    <w:rsid w:val="00504F57"/>
    <w:rsid w:val="00507601"/>
    <w:rsid w:val="00507A3F"/>
    <w:rsid w:val="00507ED7"/>
    <w:rsid w:val="00510E8C"/>
    <w:rsid w:val="00511315"/>
    <w:rsid w:val="00511E77"/>
    <w:rsid w:val="00511F2E"/>
    <w:rsid w:val="005125F0"/>
    <w:rsid w:val="00513C3A"/>
    <w:rsid w:val="0051598F"/>
    <w:rsid w:val="00515BDB"/>
    <w:rsid w:val="0051676D"/>
    <w:rsid w:val="00521524"/>
    <w:rsid w:val="00521F18"/>
    <w:rsid w:val="00525B51"/>
    <w:rsid w:val="00526310"/>
    <w:rsid w:val="00533451"/>
    <w:rsid w:val="005341A9"/>
    <w:rsid w:val="00534D64"/>
    <w:rsid w:val="00536B98"/>
    <w:rsid w:val="00536CBC"/>
    <w:rsid w:val="00537820"/>
    <w:rsid w:val="00537DBC"/>
    <w:rsid w:val="00537E2A"/>
    <w:rsid w:val="00541355"/>
    <w:rsid w:val="00541BBD"/>
    <w:rsid w:val="0054309B"/>
    <w:rsid w:val="005459EB"/>
    <w:rsid w:val="005471D0"/>
    <w:rsid w:val="0055092D"/>
    <w:rsid w:val="0055145A"/>
    <w:rsid w:val="005517D2"/>
    <w:rsid w:val="005522DB"/>
    <w:rsid w:val="00552383"/>
    <w:rsid w:val="00554E36"/>
    <w:rsid w:val="00557172"/>
    <w:rsid w:val="00557B43"/>
    <w:rsid w:val="00557F4A"/>
    <w:rsid w:val="00560213"/>
    <w:rsid w:val="00560733"/>
    <w:rsid w:val="00563E66"/>
    <w:rsid w:val="005645B2"/>
    <w:rsid w:val="00565142"/>
    <w:rsid w:val="005671F9"/>
    <w:rsid w:val="005678D9"/>
    <w:rsid w:val="005702BB"/>
    <w:rsid w:val="00570392"/>
    <w:rsid w:val="00570BAE"/>
    <w:rsid w:val="005710E8"/>
    <w:rsid w:val="0057115C"/>
    <w:rsid w:val="005723A3"/>
    <w:rsid w:val="00574AA3"/>
    <w:rsid w:val="00574AF9"/>
    <w:rsid w:val="00574DC1"/>
    <w:rsid w:val="00575E38"/>
    <w:rsid w:val="00576276"/>
    <w:rsid w:val="005768B1"/>
    <w:rsid w:val="005803A5"/>
    <w:rsid w:val="005804F6"/>
    <w:rsid w:val="005809C5"/>
    <w:rsid w:val="00581684"/>
    <w:rsid w:val="00582A1A"/>
    <w:rsid w:val="00583968"/>
    <w:rsid w:val="00583D0B"/>
    <w:rsid w:val="00584119"/>
    <w:rsid w:val="005845AE"/>
    <w:rsid w:val="00585D57"/>
    <w:rsid w:val="0058697E"/>
    <w:rsid w:val="00587574"/>
    <w:rsid w:val="005910A0"/>
    <w:rsid w:val="005923DE"/>
    <w:rsid w:val="00592BEB"/>
    <w:rsid w:val="005939B7"/>
    <w:rsid w:val="00593DC6"/>
    <w:rsid w:val="00594C17"/>
    <w:rsid w:val="0059524F"/>
    <w:rsid w:val="00595456"/>
    <w:rsid w:val="00596EEF"/>
    <w:rsid w:val="005A0A17"/>
    <w:rsid w:val="005A0C30"/>
    <w:rsid w:val="005A1E06"/>
    <w:rsid w:val="005A1E12"/>
    <w:rsid w:val="005A2C4B"/>
    <w:rsid w:val="005A39B4"/>
    <w:rsid w:val="005A435B"/>
    <w:rsid w:val="005A5683"/>
    <w:rsid w:val="005A5B2F"/>
    <w:rsid w:val="005A6A4E"/>
    <w:rsid w:val="005A6CA7"/>
    <w:rsid w:val="005A6CF1"/>
    <w:rsid w:val="005A7BC6"/>
    <w:rsid w:val="005A7EDA"/>
    <w:rsid w:val="005B05C4"/>
    <w:rsid w:val="005B0F67"/>
    <w:rsid w:val="005B32A1"/>
    <w:rsid w:val="005B3688"/>
    <w:rsid w:val="005B3F3B"/>
    <w:rsid w:val="005B4217"/>
    <w:rsid w:val="005B6D98"/>
    <w:rsid w:val="005B71CD"/>
    <w:rsid w:val="005C1530"/>
    <w:rsid w:val="005C242B"/>
    <w:rsid w:val="005C65A6"/>
    <w:rsid w:val="005C6E92"/>
    <w:rsid w:val="005C7B3B"/>
    <w:rsid w:val="005D000E"/>
    <w:rsid w:val="005D25F9"/>
    <w:rsid w:val="005D29DF"/>
    <w:rsid w:val="005D5448"/>
    <w:rsid w:val="005E0045"/>
    <w:rsid w:val="005E0A88"/>
    <w:rsid w:val="005E0F93"/>
    <w:rsid w:val="005E1CEF"/>
    <w:rsid w:val="005E449E"/>
    <w:rsid w:val="005E479A"/>
    <w:rsid w:val="005E5F5F"/>
    <w:rsid w:val="005E6B80"/>
    <w:rsid w:val="005E6FB9"/>
    <w:rsid w:val="005E7E85"/>
    <w:rsid w:val="005F0366"/>
    <w:rsid w:val="005F039E"/>
    <w:rsid w:val="005F1A8A"/>
    <w:rsid w:val="005F24CF"/>
    <w:rsid w:val="005F75D7"/>
    <w:rsid w:val="0060034D"/>
    <w:rsid w:val="006034D2"/>
    <w:rsid w:val="00603ED4"/>
    <w:rsid w:val="00604C10"/>
    <w:rsid w:val="00604C1D"/>
    <w:rsid w:val="00611025"/>
    <w:rsid w:val="0061299D"/>
    <w:rsid w:val="00612E31"/>
    <w:rsid w:val="0061699E"/>
    <w:rsid w:val="006209F7"/>
    <w:rsid w:val="00622AD9"/>
    <w:rsid w:val="00626E51"/>
    <w:rsid w:val="00627EA7"/>
    <w:rsid w:val="00630C38"/>
    <w:rsid w:val="0063128F"/>
    <w:rsid w:val="00631EA2"/>
    <w:rsid w:val="00636B7B"/>
    <w:rsid w:val="00637580"/>
    <w:rsid w:val="00640C92"/>
    <w:rsid w:val="00644B54"/>
    <w:rsid w:val="0065056D"/>
    <w:rsid w:val="00652539"/>
    <w:rsid w:val="00652790"/>
    <w:rsid w:val="006552C7"/>
    <w:rsid w:val="00656B4B"/>
    <w:rsid w:val="006613A8"/>
    <w:rsid w:val="00663A31"/>
    <w:rsid w:val="006667AD"/>
    <w:rsid w:val="0067014A"/>
    <w:rsid w:val="006704A6"/>
    <w:rsid w:val="00670DC1"/>
    <w:rsid w:val="00671D79"/>
    <w:rsid w:val="00671F19"/>
    <w:rsid w:val="0067231F"/>
    <w:rsid w:val="00672635"/>
    <w:rsid w:val="00672FAA"/>
    <w:rsid w:val="00673C3E"/>
    <w:rsid w:val="0067608A"/>
    <w:rsid w:val="00677526"/>
    <w:rsid w:val="006775B7"/>
    <w:rsid w:val="006779EC"/>
    <w:rsid w:val="00677FB3"/>
    <w:rsid w:val="00680FE9"/>
    <w:rsid w:val="00682063"/>
    <w:rsid w:val="006834DC"/>
    <w:rsid w:val="00685658"/>
    <w:rsid w:val="006861BD"/>
    <w:rsid w:val="00686D9A"/>
    <w:rsid w:val="00687353"/>
    <w:rsid w:val="0068768C"/>
    <w:rsid w:val="00687BBF"/>
    <w:rsid w:val="006900C7"/>
    <w:rsid w:val="006916BF"/>
    <w:rsid w:val="00691B98"/>
    <w:rsid w:val="00691E6E"/>
    <w:rsid w:val="006925AF"/>
    <w:rsid w:val="00693956"/>
    <w:rsid w:val="00694A43"/>
    <w:rsid w:val="00695017"/>
    <w:rsid w:val="00695704"/>
    <w:rsid w:val="00696DFA"/>
    <w:rsid w:val="006A1525"/>
    <w:rsid w:val="006A18FB"/>
    <w:rsid w:val="006A2598"/>
    <w:rsid w:val="006A31CE"/>
    <w:rsid w:val="006A4761"/>
    <w:rsid w:val="006A4C9E"/>
    <w:rsid w:val="006A7369"/>
    <w:rsid w:val="006A73EB"/>
    <w:rsid w:val="006A7B83"/>
    <w:rsid w:val="006B0CDC"/>
    <w:rsid w:val="006B27FE"/>
    <w:rsid w:val="006B549D"/>
    <w:rsid w:val="006B5784"/>
    <w:rsid w:val="006B5CEF"/>
    <w:rsid w:val="006B613A"/>
    <w:rsid w:val="006C1BF0"/>
    <w:rsid w:val="006C2CDF"/>
    <w:rsid w:val="006C44F0"/>
    <w:rsid w:val="006C4959"/>
    <w:rsid w:val="006C49AA"/>
    <w:rsid w:val="006C5B03"/>
    <w:rsid w:val="006C6153"/>
    <w:rsid w:val="006C6FAB"/>
    <w:rsid w:val="006C72DC"/>
    <w:rsid w:val="006C758F"/>
    <w:rsid w:val="006D1BCE"/>
    <w:rsid w:val="006D477A"/>
    <w:rsid w:val="006D63D5"/>
    <w:rsid w:val="006D6C17"/>
    <w:rsid w:val="006E1463"/>
    <w:rsid w:val="006E3E5C"/>
    <w:rsid w:val="006E4DA0"/>
    <w:rsid w:val="006E541E"/>
    <w:rsid w:val="006E7AD9"/>
    <w:rsid w:val="006F006B"/>
    <w:rsid w:val="006F1BFD"/>
    <w:rsid w:val="006F3034"/>
    <w:rsid w:val="006F3263"/>
    <w:rsid w:val="006F3299"/>
    <w:rsid w:val="006F46D1"/>
    <w:rsid w:val="006F48A3"/>
    <w:rsid w:val="006F4D63"/>
    <w:rsid w:val="006F79DF"/>
    <w:rsid w:val="006F7A25"/>
    <w:rsid w:val="00701491"/>
    <w:rsid w:val="00701853"/>
    <w:rsid w:val="00701CBC"/>
    <w:rsid w:val="00704E95"/>
    <w:rsid w:val="00704F1C"/>
    <w:rsid w:val="00705313"/>
    <w:rsid w:val="00706716"/>
    <w:rsid w:val="00710545"/>
    <w:rsid w:val="00710B40"/>
    <w:rsid w:val="007120C4"/>
    <w:rsid w:val="0071222E"/>
    <w:rsid w:val="007162B4"/>
    <w:rsid w:val="00716BD9"/>
    <w:rsid w:val="007176CB"/>
    <w:rsid w:val="00721FD5"/>
    <w:rsid w:val="007226A3"/>
    <w:rsid w:val="007226C1"/>
    <w:rsid w:val="007233E4"/>
    <w:rsid w:val="007250BB"/>
    <w:rsid w:val="00725614"/>
    <w:rsid w:val="007258A5"/>
    <w:rsid w:val="00726080"/>
    <w:rsid w:val="007265A9"/>
    <w:rsid w:val="00726E42"/>
    <w:rsid w:val="00730599"/>
    <w:rsid w:val="007322E2"/>
    <w:rsid w:val="007365F9"/>
    <w:rsid w:val="00736F65"/>
    <w:rsid w:val="00737571"/>
    <w:rsid w:val="00740B77"/>
    <w:rsid w:val="00741A1F"/>
    <w:rsid w:val="00745E0F"/>
    <w:rsid w:val="007461BD"/>
    <w:rsid w:val="00746FF9"/>
    <w:rsid w:val="00747EAF"/>
    <w:rsid w:val="00751721"/>
    <w:rsid w:val="00751F50"/>
    <w:rsid w:val="0075344A"/>
    <w:rsid w:val="00753D44"/>
    <w:rsid w:val="00754F66"/>
    <w:rsid w:val="007568F3"/>
    <w:rsid w:val="00756E4C"/>
    <w:rsid w:val="007576F8"/>
    <w:rsid w:val="00757E1D"/>
    <w:rsid w:val="00757EF5"/>
    <w:rsid w:val="00760356"/>
    <w:rsid w:val="00760B76"/>
    <w:rsid w:val="00761726"/>
    <w:rsid w:val="00761BEA"/>
    <w:rsid w:val="00761CF1"/>
    <w:rsid w:val="00763D2E"/>
    <w:rsid w:val="00764869"/>
    <w:rsid w:val="00766294"/>
    <w:rsid w:val="00767B02"/>
    <w:rsid w:val="007705A5"/>
    <w:rsid w:val="00770A48"/>
    <w:rsid w:val="0077256F"/>
    <w:rsid w:val="00772741"/>
    <w:rsid w:val="00772C47"/>
    <w:rsid w:val="00772DBC"/>
    <w:rsid w:val="00774BD3"/>
    <w:rsid w:val="00775176"/>
    <w:rsid w:val="00775CD8"/>
    <w:rsid w:val="00776452"/>
    <w:rsid w:val="0077772B"/>
    <w:rsid w:val="007813A1"/>
    <w:rsid w:val="00781445"/>
    <w:rsid w:val="0078221B"/>
    <w:rsid w:val="0078352A"/>
    <w:rsid w:val="00784862"/>
    <w:rsid w:val="007858AC"/>
    <w:rsid w:val="0078594C"/>
    <w:rsid w:val="00786963"/>
    <w:rsid w:val="00786EE3"/>
    <w:rsid w:val="00787180"/>
    <w:rsid w:val="0078727C"/>
    <w:rsid w:val="0078752C"/>
    <w:rsid w:val="0079155D"/>
    <w:rsid w:val="00795755"/>
    <w:rsid w:val="00795E1A"/>
    <w:rsid w:val="007970C0"/>
    <w:rsid w:val="007A053E"/>
    <w:rsid w:val="007A116F"/>
    <w:rsid w:val="007A176B"/>
    <w:rsid w:val="007A2004"/>
    <w:rsid w:val="007A361A"/>
    <w:rsid w:val="007A599C"/>
    <w:rsid w:val="007A59C2"/>
    <w:rsid w:val="007A5E36"/>
    <w:rsid w:val="007B0E20"/>
    <w:rsid w:val="007B0E99"/>
    <w:rsid w:val="007B1CAF"/>
    <w:rsid w:val="007B474F"/>
    <w:rsid w:val="007B4B32"/>
    <w:rsid w:val="007B4F62"/>
    <w:rsid w:val="007B66F0"/>
    <w:rsid w:val="007B6EE2"/>
    <w:rsid w:val="007C0477"/>
    <w:rsid w:val="007C2C7F"/>
    <w:rsid w:val="007C4EE1"/>
    <w:rsid w:val="007C672B"/>
    <w:rsid w:val="007C6A81"/>
    <w:rsid w:val="007D010D"/>
    <w:rsid w:val="007D0901"/>
    <w:rsid w:val="007D6DC5"/>
    <w:rsid w:val="007E25DA"/>
    <w:rsid w:val="007E6BB7"/>
    <w:rsid w:val="007E714A"/>
    <w:rsid w:val="007F3542"/>
    <w:rsid w:val="007F38F7"/>
    <w:rsid w:val="007F57F8"/>
    <w:rsid w:val="007F5941"/>
    <w:rsid w:val="007F6268"/>
    <w:rsid w:val="00800101"/>
    <w:rsid w:val="008008B4"/>
    <w:rsid w:val="00800934"/>
    <w:rsid w:val="00800D50"/>
    <w:rsid w:val="008015D2"/>
    <w:rsid w:val="00801DDC"/>
    <w:rsid w:val="00802331"/>
    <w:rsid w:val="00802F50"/>
    <w:rsid w:val="008045BB"/>
    <w:rsid w:val="00805277"/>
    <w:rsid w:val="00805874"/>
    <w:rsid w:val="00805D70"/>
    <w:rsid w:val="00806886"/>
    <w:rsid w:val="008107A5"/>
    <w:rsid w:val="0081081D"/>
    <w:rsid w:val="0081131E"/>
    <w:rsid w:val="00812B12"/>
    <w:rsid w:val="00813111"/>
    <w:rsid w:val="008146C6"/>
    <w:rsid w:val="0081589A"/>
    <w:rsid w:val="00816A8B"/>
    <w:rsid w:val="0082074D"/>
    <w:rsid w:val="00821BCD"/>
    <w:rsid w:val="00821D60"/>
    <w:rsid w:val="0082389E"/>
    <w:rsid w:val="008242F1"/>
    <w:rsid w:val="0082773B"/>
    <w:rsid w:val="00827DE2"/>
    <w:rsid w:val="00831845"/>
    <w:rsid w:val="00832998"/>
    <w:rsid w:val="00833502"/>
    <w:rsid w:val="00834321"/>
    <w:rsid w:val="008345CB"/>
    <w:rsid w:val="0083465D"/>
    <w:rsid w:val="00835CE3"/>
    <w:rsid w:val="008436F6"/>
    <w:rsid w:val="008446A5"/>
    <w:rsid w:val="00850BDC"/>
    <w:rsid w:val="00851096"/>
    <w:rsid w:val="008524F2"/>
    <w:rsid w:val="0085258E"/>
    <w:rsid w:val="00854832"/>
    <w:rsid w:val="00854EDC"/>
    <w:rsid w:val="00856FA6"/>
    <w:rsid w:val="0086149E"/>
    <w:rsid w:val="00862153"/>
    <w:rsid w:val="0086468D"/>
    <w:rsid w:val="00865807"/>
    <w:rsid w:val="00865A4B"/>
    <w:rsid w:val="0086717C"/>
    <w:rsid w:val="00870B2A"/>
    <w:rsid w:val="008718EF"/>
    <w:rsid w:val="00872479"/>
    <w:rsid w:val="00874C24"/>
    <w:rsid w:val="008754EB"/>
    <w:rsid w:val="0088116D"/>
    <w:rsid w:val="0088155E"/>
    <w:rsid w:val="00881D71"/>
    <w:rsid w:val="00883088"/>
    <w:rsid w:val="0088309A"/>
    <w:rsid w:val="008831A9"/>
    <w:rsid w:val="0088388B"/>
    <w:rsid w:val="00883E8E"/>
    <w:rsid w:val="0088481B"/>
    <w:rsid w:val="00885AA5"/>
    <w:rsid w:val="00887E31"/>
    <w:rsid w:val="00891B75"/>
    <w:rsid w:val="008926B1"/>
    <w:rsid w:val="00892839"/>
    <w:rsid w:val="00893856"/>
    <w:rsid w:val="00893D8C"/>
    <w:rsid w:val="008940F9"/>
    <w:rsid w:val="00894D92"/>
    <w:rsid w:val="00895DB6"/>
    <w:rsid w:val="00897A0C"/>
    <w:rsid w:val="008A0298"/>
    <w:rsid w:val="008A1437"/>
    <w:rsid w:val="008A1687"/>
    <w:rsid w:val="008A1DB6"/>
    <w:rsid w:val="008A2EDE"/>
    <w:rsid w:val="008A3294"/>
    <w:rsid w:val="008A44BC"/>
    <w:rsid w:val="008A552A"/>
    <w:rsid w:val="008A5747"/>
    <w:rsid w:val="008A60C9"/>
    <w:rsid w:val="008B006A"/>
    <w:rsid w:val="008B05BA"/>
    <w:rsid w:val="008B1682"/>
    <w:rsid w:val="008B1CE0"/>
    <w:rsid w:val="008B20A5"/>
    <w:rsid w:val="008B2FCA"/>
    <w:rsid w:val="008B37EB"/>
    <w:rsid w:val="008B4B7B"/>
    <w:rsid w:val="008B6F33"/>
    <w:rsid w:val="008B72DB"/>
    <w:rsid w:val="008B7A34"/>
    <w:rsid w:val="008C0C96"/>
    <w:rsid w:val="008C3B4D"/>
    <w:rsid w:val="008C45B6"/>
    <w:rsid w:val="008C71C9"/>
    <w:rsid w:val="008C7B8D"/>
    <w:rsid w:val="008C7BE2"/>
    <w:rsid w:val="008D035D"/>
    <w:rsid w:val="008D286E"/>
    <w:rsid w:val="008D3273"/>
    <w:rsid w:val="008D36CF"/>
    <w:rsid w:val="008D37BB"/>
    <w:rsid w:val="008D45ED"/>
    <w:rsid w:val="008D498F"/>
    <w:rsid w:val="008D62EA"/>
    <w:rsid w:val="008D6DE1"/>
    <w:rsid w:val="008D78BE"/>
    <w:rsid w:val="008D7A93"/>
    <w:rsid w:val="008E3974"/>
    <w:rsid w:val="008F0692"/>
    <w:rsid w:val="008F1A59"/>
    <w:rsid w:val="008F2829"/>
    <w:rsid w:val="008F345D"/>
    <w:rsid w:val="008F4369"/>
    <w:rsid w:val="0090139C"/>
    <w:rsid w:val="00902031"/>
    <w:rsid w:val="009024C0"/>
    <w:rsid w:val="00904192"/>
    <w:rsid w:val="0090438D"/>
    <w:rsid w:val="00907943"/>
    <w:rsid w:val="00907E11"/>
    <w:rsid w:val="00910574"/>
    <w:rsid w:val="00910C34"/>
    <w:rsid w:val="00910F64"/>
    <w:rsid w:val="00913EFC"/>
    <w:rsid w:val="00914F6E"/>
    <w:rsid w:val="00917E88"/>
    <w:rsid w:val="00920535"/>
    <w:rsid w:val="009215BD"/>
    <w:rsid w:val="00921BAD"/>
    <w:rsid w:val="00922299"/>
    <w:rsid w:val="00927B62"/>
    <w:rsid w:val="009305AA"/>
    <w:rsid w:val="0093127E"/>
    <w:rsid w:val="00933056"/>
    <w:rsid w:val="009358C0"/>
    <w:rsid w:val="00936076"/>
    <w:rsid w:val="00937265"/>
    <w:rsid w:val="00937ADA"/>
    <w:rsid w:val="009422B3"/>
    <w:rsid w:val="00945681"/>
    <w:rsid w:val="009457B9"/>
    <w:rsid w:val="0094580A"/>
    <w:rsid w:val="00946BC9"/>
    <w:rsid w:val="00947A03"/>
    <w:rsid w:val="00947D59"/>
    <w:rsid w:val="00947FC9"/>
    <w:rsid w:val="00951F01"/>
    <w:rsid w:val="00952B2E"/>
    <w:rsid w:val="00953F35"/>
    <w:rsid w:val="00954FF6"/>
    <w:rsid w:val="0095694B"/>
    <w:rsid w:val="00957359"/>
    <w:rsid w:val="00962EC3"/>
    <w:rsid w:val="00963A16"/>
    <w:rsid w:val="00965A3A"/>
    <w:rsid w:val="00966343"/>
    <w:rsid w:val="00967E12"/>
    <w:rsid w:val="009711A3"/>
    <w:rsid w:val="00971FF7"/>
    <w:rsid w:val="009737BB"/>
    <w:rsid w:val="00973C0B"/>
    <w:rsid w:val="00976144"/>
    <w:rsid w:val="00980157"/>
    <w:rsid w:val="0098264E"/>
    <w:rsid w:val="009847FD"/>
    <w:rsid w:val="009877CC"/>
    <w:rsid w:val="009878FC"/>
    <w:rsid w:val="00990B74"/>
    <w:rsid w:val="00990F79"/>
    <w:rsid w:val="009914EB"/>
    <w:rsid w:val="00991DFD"/>
    <w:rsid w:val="0099711F"/>
    <w:rsid w:val="009A07E8"/>
    <w:rsid w:val="009A0CCF"/>
    <w:rsid w:val="009A2D87"/>
    <w:rsid w:val="009A55AA"/>
    <w:rsid w:val="009B02DC"/>
    <w:rsid w:val="009B05EC"/>
    <w:rsid w:val="009B5721"/>
    <w:rsid w:val="009B6601"/>
    <w:rsid w:val="009B6752"/>
    <w:rsid w:val="009B7B48"/>
    <w:rsid w:val="009B7DB0"/>
    <w:rsid w:val="009C09D2"/>
    <w:rsid w:val="009C25D9"/>
    <w:rsid w:val="009C2E91"/>
    <w:rsid w:val="009C3646"/>
    <w:rsid w:val="009C3777"/>
    <w:rsid w:val="009C3CCD"/>
    <w:rsid w:val="009C4018"/>
    <w:rsid w:val="009C4C52"/>
    <w:rsid w:val="009C759B"/>
    <w:rsid w:val="009D015B"/>
    <w:rsid w:val="009D0924"/>
    <w:rsid w:val="009D1E77"/>
    <w:rsid w:val="009D24C4"/>
    <w:rsid w:val="009D2755"/>
    <w:rsid w:val="009D2AD8"/>
    <w:rsid w:val="009D2F45"/>
    <w:rsid w:val="009D3CC7"/>
    <w:rsid w:val="009D41D0"/>
    <w:rsid w:val="009D4E1A"/>
    <w:rsid w:val="009D5F7E"/>
    <w:rsid w:val="009D7D4A"/>
    <w:rsid w:val="009E1562"/>
    <w:rsid w:val="009E2A4A"/>
    <w:rsid w:val="009E31E4"/>
    <w:rsid w:val="009E34E6"/>
    <w:rsid w:val="009E3C55"/>
    <w:rsid w:val="009E574E"/>
    <w:rsid w:val="009E5A90"/>
    <w:rsid w:val="009E68FB"/>
    <w:rsid w:val="009E6CCA"/>
    <w:rsid w:val="009F3A48"/>
    <w:rsid w:val="009F54A9"/>
    <w:rsid w:val="009F71A4"/>
    <w:rsid w:val="009F740B"/>
    <w:rsid w:val="009F7BA0"/>
    <w:rsid w:val="00A02809"/>
    <w:rsid w:val="00A02F7B"/>
    <w:rsid w:val="00A037C9"/>
    <w:rsid w:val="00A03826"/>
    <w:rsid w:val="00A03BC6"/>
    <w:rsid w:val="00A0539D"/>
    <w:rsid w:val="00A05C69"/>
    <w:rsid w:val="00A05F36"/>
    <w:rsid w:val="00A07034"/>
    <w:rsid w:val="00A10431"/>
    <w:rsid w:val="00A106F7"/>
    <w:rsid w:val="00A10E4B"/>
    <w:rsid w:val="00A1114C"/>
    <w:rsid w:val="00A1407B"/>
    <w:rsid w:val="00A176A7"/>
    <w:rsid w:val="00A20532"/>
    <w:rsid w:val="00A22661"/>
    <w:rsid w:val="00A23139"/>
    <w:rsid w:val="00A241E8"/>
    <w:rsid w:val="00A244C6"/>
    <w:rsid w:val="00A26B2D"/>
    <w:rsid w:val="00A26C50"/>
    <w:rsid w:val="00A307A6"/>
    <w:rsid w:val="00A3177F"/>
    <w:rsid w:val="00A321DD"/>
    <w:rsid w:val="00A32E6B"/>
    <w:rsid w:val="00A334E4"/>
    <w:rsid w:val="00A36BCA"/>
    <w:rsid w:val="00A40164"/>
    <w:rsid w:val="00A40CB2"/>
    <w:rsid w:val="00A418E6"/>
    <w:rsid w:val="00A420C5"/>
    <w:rsid w:val="00A4272F"/>
    <w:rsid w:val="00A42FDF"/>
    <w:rsid w:val="00A43BDB"/>
    <w:rsid w:val="00A44B6C"/>
    <w:rsid w:val="00A46869"/>
    <w:rsid w:val="00A46CE4"/>
    <w:rsid w:val="00A5014D"/>
    <w:rsid w:val="00A50B97"/>
    <w:rsid w:val="00A51664"/>
    <w:rsid w:val="00A53373"/>
    <w:rsid w:val="00A5469B"/>
    <w:rsid w:val="00A54A74"/>
    <w:rsid w:val="00A54AFD"/>
    <w:rsid w:val="00A559CB"/>
    <w:rsid w:val="00A60933"/>
    <w:rsid w:val="00A6199D"/>
    <w:rsid w:val="00A619EA"/>
    <w:rsid w:val="00A61FB2"/>
    <w:rsid w:val="00A65C62"/>
    <w:rsid w:val="00A72393"/>
    <w:rsid w:val="00A727FB"/>
    <w:rsid w:val="00A729DC"/>
    <w:rsid w:val="00A72CBC"/>
    <w:rsid w:val="00A73AEB"/>
    <w:rsid w:val="00A74345"/>
    <w:rsid w:val="00A74D3A"/>
    <w:rsid w:val="00A8078E"/>
    <w:rsid w:val="00A81925"/>
    <w:rsid w:val="00A82FBD"/>
    <w:rsid w:val="00A83759"/>
    <w:rsid w:val="00A87107"/>
    <w:rsid w:val="00A91470"/>
    <w:rsid w:val="00A91B67"/>
    <w:rsid w:val="00A92482"/>
    <w:rsid w:val="00A965CF"/>
    <w:rsid w:val="00A96747"/>
    <w:rsid w:val="00A96CAF"/>
    <w:rsid w:val="00A96E17"/>
    <w:rsid w:val="00A97CD0"/>
    <w:rsid w:val="00A97EE2"/>
    <w:rsid w:val="00AA09B8"/>
    <w:rsid w:val="00AA4937"/>
    <w:rsid w:val="00AA514E"/>
    <w:rsid w:val="00AB14C8"/>
    <w:rsid w:val="00AB1AF9"/>
    <w:rsid w:val="00AB1CC8"/>
    <w:rsid w:val="00AB2447"/>
    <w:rsid w:val="00AB3218"/>
    <w:rsid w:val="00AB3EBA"/>
    <w:rsid w:val="00AB449A"/>
    <w:rsid w:val="00AB4627"/>
    <w:rsid w:val="00AB5493"/>
    <w:rsid w:val="00AC0B76"/>
    <w:rsid w:val="00AC11F8"/>
    <w:rsid w:val="00AC1226"/>
    <w:rsid w:val="00AC2717"/>
    <w:rsid w:val="00AC4038"/>
    <w:rsid w:val="00AC54DE"/>
    <w:rsid w:val="00AC6139"/>
    <w:rsid w:val="00AC7FE7"/>
    <w:rsid w:val="00AD02F7"/>
    <w:rsid w:val="00AD101C"/>
    <w:rsid w:val="00AD1A5B"/>
    <w:rsid w:val="00AD5295"/>
    <w:rsid w:val="00AD52ED"/>
    <w:rsid w:val="00AD5B9F"/>
    <w:rsid w:val="00AD69AA"/>
    <w:rsid w:val="00AD777F"/>
    <w:rsid w:val="00AD7FC6"/>
    <w:rsid w:val="00AE0A67"/>
    <w:rsid w:val="00AE134C"/>
    <w:rsid w:val="00AE1AB4"/>
    <w:rsid w:val="00AE2A23"/>
    <w:rsid w:val="00AE2F15"/>
    <w:rsid w:val="00AE317E"/>
    <w:rsid w:val="00AE5C82"/>
    <w:rsid w:val="00AE7351"/>
    <w:rsid w:val="00AE759C"/>
    <w:rsid w:val="00AE7D56"/>
    <w:rsid w:val="00AE7FE5"/>
    <w:rsid w:val="00AF0601"/>
    <w:rsid w:val="00AF1EBC"/>
    <w:rsid w:val="00AF24ED"/>
    <w:rsid w:val="00AF3ABB"/>
    <w:rsid w:val="00AF7333"/>
    <w:rsid w:val="00B01DF8"/>
    <w:rsid w:val="00B0217B"/>
    <w:rsid w:val="00B02374"/>
    <w:rsid w:val="00B07925"/>
    <w:rsid w:val="00B07BF4"/>
    <w:rsid w:val="00B11FBE"/>
    <w:rsid w:val="00B133F4"/>
    <w:rsid w:val="00B140AF"/>
    <w:rsid w:val="00B14914"/>
    <w:rsid w:val="00B16CC0"/>
    <w:rsid w:val="00B16E3C"/>
    <w:rsid w:val="00B20219"/>
    <w:rsid w:val="00B22F54"/>
    <w:rsid w:val="00B23235"/>
    <w:rsid w:val="00B2454F"/>
    <w:rsid w:val="00B26A54"/>
    <w:rsid w:val="00B308DA"/>
    <w:rsid w:val="00B32CD7"/>
    <w:rsid w:val="00B334F2"/>
    <w:rsid w:val="00B3478E"/>
    <w:rsid w:val="00B3499D"/>
    <w:rsid w:val="00B34B06"/>
    <w:rsid w:val="00B35666"/>
    <w:rsid w:val="00B35F0A"/>
    <w:rsid w:val="00B36297"/>
    <w:rsid w:val="00B40210"/>
    <w:rsid w:val="00B410B4"/>
    <w:rsid w:val="00B424F3"/>
    <w:rsid w:val="00B42828"/>
    <w:rsid w:val="00B42D9B"/>
    <w:rsid w:val="00B476D7"/>
    <w:rsid w:val="00B509C4"/>
    <w:rsid w:val="00B51344"/>
    <w:rsid w:val="00B5405E"/>
    <w:rsid w:val="00B54427"/>
    <w:rsid w:val="00B546EC"/>
    <w:rsid w:val="00B54EB4"/>
    <w:rsid w:val="00B55650"/>
    <w:rsid w:val="00B576AE"/>
    <w:rsid w:val="00B6129B"/>
    <w:rsid w:val="00B6363F"/>
    <w:rsid w:val="00B64A11"/>
    <w:rsid w:val="00B6708B"/>
    <w:rsid w:val="00B710EB"/>
    <w:rsid w:val="00B723EB"/>
    <w:rsid w:val="00B72435"/>
    <w:rsid w:val="00B72775"/>
    <w:rsid w:val="00B74551"/>
    <w:rsid w:val="00B8022D"/>
    <w:rsid w:val="00B803B4"/>
    <w:rsid w:val="00B80539"/>
    <w:rsid w:val="00B80C40"/>
    <w:rsid w:val="00B817EA"/>
    <w:rsid w:val="00B822C0"/>
    <w:rsid w:val="00B822DA"/>
    <w:rsid w:val="00B9040C"/>
    <w:rsid w:val="00B9197D"/>
    <w:rsid w:val="00B92447"/>
    <w:rsid w:val="00B92B15"/>
    <w:rsid w:val="00B930C2"/>
    <w:rsid w:val="00B954C7"/>
    <w:rsid w:val="00B963A6"/>
    <w:rsid w:val="00BA08EE"/>
    <w:rsid w:val="00BA27BA"/>
    <w:rsid w:val="00BA2992"/>
    <w:rsid w:val="00BA30AB"/>
    <w:rsid w:val="00BA32E6"/>
    <w:rsid w:val="00BA3AB8"/>
    <w:rsid w:val="00BA3FE9"/>
    <w:rsid w:val="00BB07C7"/>
    <w:rsid w:val="00BB1A89"/>
    <w:rsid w:val="00BB2D2F"/>
    <w:rsid w:val="00BB31A6"/>
    <w:rsid w:val="00BB33DA"/>
    <w:rsid w:val="00BB41B8"/>
    <w:rsid w:val="00BB46F6"/>
    <w:rsid w:val="00BB54C4"/>
    <w:rsid w:val="00BC0140"/>
    <w:rsid w:val="00BC0A4C"/>
    <w:rsid w:val="00BC2396"/>
    <w:rsid w:val="00BC290B"/>
    <w:rsid w:val="00BC4772"/>
    <w:rsid w:val="00BC4CE5"/>
    <w:rsid w:val="00BC65B5"/>
    <w:rsid w:val="00BC6AE7"/>
    <w:rsid w:val="00BC7892"/>
    <w:rsid w:val="00BD02B2"/>
    <w:rsid w:val="00BD1A3E"/>
    <w:rsid w:val="00BD25CD"/>
    <w:rsid w:val="00BD2821"/>
    <w:rsid w:val="00BD5A1A"/>
    <w:rsid w:val="00BD5CF8"/>
    <w:rsid w:val="00BD6CA8"/>
    <w:rsid w:val="00BE0EEB"/>
    <w:rsid w:val="00BE309F"/>
    <w:rsid w:val="00BE4689"/>
    <w:rsid w:val="00BE62C1"/>
    <w:rsid w:val="00BE62D3"/>
    <w:rsid w:val="00BE6664"/>
    <w:rsid w:val="00BE6A71"/>
    <w:rsid w:val="00BF080F"/>
    <w:rsid w:val="00BF6A01"/>
    <w:rsid w:val="00BF6F89"/>
    <w:rsid w:val="00BF7501"/>
    <w:rsid w:val="00C032DF"/>
    <w:rsid w:val="00C0340D"/>
    <w:rsid w:val="00C0376B"/>
    <w:rsid w:val="00C0512F"/>
    <w:rsid w:val="00C05CC2"/>
    <w:rsid w:val="00C113B5"/>
    <w:rsid w:val="00C16367"/>
    <w:rsid w:val="00C16463"/>
    <w:rsid w:val="00C16F02"/>
    <w:rsid w:val="00C17787"/>
    <w:rsid w:val="00C17FC2"/>
    <w:rsid w:val="00C20473"/>
    <w:rsid w:val="00C208FE"/>
    <w:rsid w:val="00C21B8F"/>
    <w:rsid w:val="00C229DA"/>
    <w:rsid w:val="00C241CD"/>
    <w:rsid w:val="00C24AF1"/>
    <w:rsid w:val="00C2651E"/>
    <w:rsid w:val="00C301A0"/>
    <w:rsid w:val="00C30669"/>
    <w:rsid w:val="00C322AE"/>
    <w:rsid w:val="00C32642"/>
    <w:rsid w:val="00C348E0"/>
    <w:rsid w:val="00C35754"/>
    <w:rsid w:val="00C359A3"/>
    <w:rsid w:val="00C35D4C"/>
    <w:rsid w:val="00C40024"/>
    <w:rsid w:val="00C41D84"/>
    <w:rsid w:val="00C43743"/>
    <w:rsid w:val="00C438C9"/>
    <w:rsid w:val="00C4420D"/>
    <w:rsid w:val="00C45699"/>
    <w:rsid w:val="00C47AD7"/>
    <w:rsid w:val="00C50D3E"/>
    <w:rsid w:val="00C51CCF"/>
    <w:rsid w:val="00C55F85"/>
    <w:rsid w:val="00C56135"/>
    <w:rsid w:val="00C5777C"/>
    <w:rsid w:val="00C62055"/>
    <w:rsid w:val="00C63E6C"/>
    <w:rsid w:val="00C64616"/>
    <w:rsid w:val="00C6540C"/>
    <w:rsid w:val="00C65F93"/>
    <w:rsid w:val="00C66A9F"/>
    <w:rsid w:val="00C66AF8"/>
    <w:rsid w:val="00C67766"/>
    <w:rsid w:val="00C70BB2"/>
    <w:rsid w:val="00C70C07"/>
    <w:rsid w:val="00C71624"/>
    <w:rsid w:val="00C728B8"/>
    <w:rsid w:val="00C72D6B"/>
    <w:rsid w:val="00C739AF"/>
    <w:rsid w:val="00C74132"/>
    <w:rsid w:val="00C7578D"/>
    <w:rsid w:val="00C812C9"/>
    <w:rsid w:val="00C82604"/>
    <w:rsid w:val="00C84023"/>
    <w:rsid w:val="00C8543D"/>
    <w:rsid w:val="00C86701"/>
    <w:rsid w:val="00C90709"/>
    <w:rsid w:val="00C92193"/>
    <w:rsid w:val="00C9371B"/>
    <w:rsid w:val="00C95435"/>
    <w:rsid w:val="00C954B1"/>
    <w:rsid w:val="00CA0BFE"/>
    <w:rsid w:val="00CA1AA2"/>
    <w:rsid w:val="00CA42E5"/>
    <w:rsid w:val="00CB3956"/>
    <w:rsid w:val="00CB39AB"/>
    <w:rsid w:val="00CB3DB6"/>
    <w:rsid w:val="00CB457A"/>
    <w:rsid w:val="00CB6006"/>
    <w:rsid w:val="00CC35B2"/>
    <w:rsid w:val="00CC39DA"/>
    <w:rsid w:val="00CC5A2B"/>
    <w:rsid w:val="00CC7817"/>
    <w:rsid w:val="00CC7F11"/>
    <w:rsid w:val="00CD0024"/>
    <w:rsid w:val="00CD2E36"/>
    <w:rsid w:val="00CD398B"/>
    <w:rsid w:val="00CD3B14"/>
    <w:rsid w:val="00CE0B42"/>
    <w:rsid w:val="00CE1911"/>
    <w:rsid w:val="00CE2009"/>
    <w:rsid w:val="00CE21D4"/>
    <w:rsid w:val="00CE2315"/>
    <w:rsid w:val="00CE271B"/>
    <w:rsid w:val="00CE3378"/>
    <w:rsid w:val="00CE3D2C"/>
    <w:rsid w:val="00CE43A1"/>
    <w:rsid w:val="00CE48DE"/>
    <w:rsid w:val="00CF1190"/>
    <w:rsid w:val="00CF30AF"/>
    <w:rsid w:val="00CF449B"/>
    <w:rsid w:val="00CF550B"/>
    <w:rsid w:val="00CF5A0B"/>
    <w:rsid w:val="00D012E5"/>
    <w:rsid w:val="00D01F88"/>
    <w:rsid w:val="00D04D4C"/>
    <w:rsid w:val="00D05CF1"/>
    <w:rsid w:val="00D0677F"/>
    <w:rsid w:val="00D071B1"/>
    <w:rsid w:val="00D11030"/>
    <w:rsid w:val="00D11195"/>
    <w:rsid w:val="00D153A3"/>
    <w:rsid w:val="00D15A69"/>
    <w:rsid w:val="00D20693"/>
    <w:rsid w:val="00D20B57"/>
    <w:rsid w:val="00D2197F"/>
    <w:rsid w:val="00D2598E"/>
    <w:rsid w:val="00D26B57"/>
    <w:rsid w:val="00D26EBD"/>
    <w:rsid w:val="00D272E7"/>
    <w:rsid w:val="00D27492"/>
    <w:rsid w:val="00D31786"/>
    <w:rsid w:val="00D32404"/>
    <w:rsid w:val="00D33458"/>
    <w:rsid w:val="00D334AB"/>
    <w:rsid w:val="00D33B47"/>
    <w:rsid w:val="00D348E9"/>
    <w:rsid w:val="00D34EDC"/>
    <w:rsid w:val="00D365FB"/>
    <w:rsid w:val="00D40E0B"/>
    <w:rsid w:val="00D41A8C"/>
    <w:rsid w:val="00D429F5"/>
    <w:rsid w:val="00D43CFA"/>
    <w:rsid w:val="00D451A3"/>
    <w:rsid w:val="00D459BE"/>
    <w:rsid w:val="00D45CBB"/>
    <w:rsid w:val="00D46762"/>
    <w:rsid w:val="00D46DA6"/>
    <w:rsid w:val="00D479AE"/>
    <w:rsid w:val="00D50225"/>
    <w:rsid w:val="00D5027D"/>
    <w:rsid w:val="00D506E6"/>
    <w:rsid w:val="00D52E0A"/>
    <w:rsid w:val="00D54372"/>
    <w:rsid w:val="00D56DD3"/>
    <w:rsid w:val="00D6027E"/>
    <w:rsid w:val="00D60D6E"/>
    <w:rsid w:val="00D625E3"/>
    <w:rsid w:val="00D6307B"/>
    <w:rsid w:val="00D6535D"/>
    <w:rsid w:val="00D65558"/>
    <w:rsid w:val="00D6771F"/>
    <w:rsid w:val="00D67B33"/>
    <w:rsid w:val="00D719CF"/>
    <w:rsid w:val="00D72C6A"/>
    <w:rsid w:val="00D734DE"/>
    <w:rsid w:val="00D80FD0"/>
    <w:rsid w:val="00D81E8A"/>
    <w:rsid w:val="00D81FF0"/>
    <w:rsid w:val="00D8340D"/>
    <w:rsid w:val="00D84855"/>
    <w:rsid w:val="00D905F0"/>
    <w:rsid w:val="00D91C55"/>
    <w:rsid w:val="00D91F15"/>
    <w:rsid w:val="00D93306"/>
    <w:rsid w:val="00D9343C"/>
    <w:rsid w:val="00D9390A"/>
    <w:rsid w:val="00D940C8"/>
    <w:rsid w:val="00D95E31"/>
    <w:rsid w:val="00D9730F"/>
    <w:rsid w:val="00DA1D85"/>
    <w:rsid w:val="00DA2E8D"/>
    <w:rsid w:val="00DA481C"/>
    <w:rsid w:val="00DA7650"/>
    <w:rsid w:val="00DB105E"/>
    <w:rsid w:val="00DB31B0"/>
    <w:rsid w:val="00DB3DF5"/>
    <w:rsid w:val="00DB5D79"/>
    <w:rsid w:val="00DB7890"/>
    <w:rsid w:val="00DC30E5"/>
    <w:rsid w:val="00DC3293"/>
    <w:rsid w:val="00DC36BD"/>
    <w:rsid w:val="00DC518C"/>
    <w:rsid w:val="00DC5484"/>
    <w:rsid w:val="00DC5675"/>
    <w:rsid w:val="00DC5A5C"/>
    <w:rsid w:val="00DC7DD6"/>
    <w:rsid w:val="00DD039E"/>
    <w:rsid w:val="00DD03B8"/>
    <w:rsid w:val="00DD10EC"/>
    <w:rsid w:val="00DD54D5"/>
    <w:rsid w:val="00DD7649"/>
    <w:rsid w:val="00DE183C"/>
    <w:rsid w:val="00DE1F26"/>
    <w:rsid w:val="00DE2AA7"/>
    <w:rsid w:val="00DE2C3E"/>
    <w:rsid w:val="00DE2DBC"/>
    <w:rsid w:val="00DE4DAE"/>
    <w:rsid w:val="00DE572B"/>
    <w:rsid w:val="00DE7C3F"/>
    <w:rsid w:val="00DF0E21"/>
    <w:rsid w:val="00DF2A7F"/>
    <w:rsid w:val="00DF5319"/>
    <w:rsid w:val="00DF612B"/>
    <w:rsid w:val="00DF634C"/>
    <w:rsid w:val="00E00374"/>
    <w:rsid w:val="00E00D6A"/>
    <w:rsid w:val="00E048B7"/>
    <w:rsid w:val="00E04E09"/>
    <w:rsid w:val="00E06AA6"/>
    <w:rsid w:val="00E06D1E"/>
    <w:rsid w:val="00E116BE"/>
    <w:rsid w:val="00E12458"/>
    <w:rsid w:val="00E1280E"/>
    <w:rsid w:val="00E13F25"/>
    <w:rsid w:val="00E13F67"/>
    <w:rsid w:val="00E15069"/>
    <w:rsid w:val="00E153B9"/>
    <w:rsid w:val="00E17E4E"/>
    <w:rsid w:val="00E211AA"/>
    <w:rsid w:val="00E23228"/>
    <w:rsid w:val="00E23902"/>
    <w:rsid w:val="00E240FE"/>
    <w:rsid w:val="00E25C89"/>
    <w:rsid w:val="00E26218"/>
    <w:rsid w:val="00E27E34"/>
    <w:rsid w:val="00E3177E"/>
    <w:rsid w:val="00E31D20"/>
    <w:rsid w:val="00E31D82"/>
    <w:rsid w:val="00E33744"/>
    <w:rsid w:val="00E34346"/>
    <w:rsid w:val="00E36525"/>
    <w:rsid w:val="00E406D7"/>
    <w:rsid w:val="00E41CAF"/>
    <w:rsid w:val="00E4557A"/>
    <w:rsid w:val="00E47624"/>
    <w:rsid w:val="00E51243"/>
    <w:rsid w:val="00E532AA"/>
    <w:rsid w:val="00E53F49"/>
    <w:rsid w:val="00E54BE1"/>
    <w:rsid w:val="00E5739A"/>
    <w:rsid w:val="00E60335"/>
    <w:rsid w:val="00E62C03"/>
    <w:rsid w:val="00E62E2E"/>
    <w:rsid w:val="00E6359A"/>
    <w:rsid w:val="00E63BFD"/>
    <w:rsid w:val="00E64063"/>
    <w:rsid w:val="00E647C3"/>
    <w:rsid w:val="00E65EC5"/>
    <w:rsid w:val="00E65FD4"/>
    <w:rsid w:val="00E6629E"/>
    <w:rsid w:val="00E706C4"/>
    <w:rsid w:val="00E719F5"/>
    <w:rsid w:val="00E72697"/>
    <w:rsid w:val="00E729F9"/>
    <w:rsid w:val="00E7354B"/>
    <w:rsid w:val="00E747F6"/>
    <w:rsid w:val="00E75533"/>
    <w:rsid w:val="00E76344"/>
    <w:rsid w:val="00E776F3"/>
    <w:rsid w:val="00E77DB3"/>
    <w:rsid w:val="00E80BF6"/>
    <w:rsid w:val="00E841AE"/>
    <w:rsid w:val="00E84A84"/>
    <w:rsid w:val="00E8773B"/>
    <w:rsid w:val="00E908A2"/>
    <w:rsid w:val="00E9181B"/>
    <w:rsid w:val="00E92E0D"/>
    <w:rsid w:val="00E935C2"/>
    <w:rsid w:val="00E94912"/>
    <w:rsid w:val="00E95120"/>
    <w:rsid w:val="00E97792"/>
    <w:rsid w:val="00EA0375"/>
    <w:rsid w:val="00EA057B"/>
    <w:rsid w:val="00EA0673"/>
    <w:rsid w:val="00EA1515"/>
    <w:rsid w:val="00EA3E88"/>
    <w:rsid w:val="00EA5C75"/>
    <w:rsid w:val="00EA6377"/>
    <w:rsid w:val="00EB1C6A"/>
    <w:rsid w:val="00EB1C88"/>
    <w:rsid w:val="00EB2E76"/>
    <w:rsid w:val="00EB3D99"/>
    <w:rsid w:val="00EB4847"/>
    <w:rsid w:val="00EB5E2D"/>
    <w:rsid w:val="00EB5F81"/>
    <w:rsid w:val="00EC09D8"/>
    <w:rsid w:val="00EC5713"/>
    <w:rsid w:val="00EC5F3D"/>
    <w:rsid w:val="00EC5FCD"/>
    <w:rsid w:val="00EC6392"/>
    <w:rsid w:val="00EC6B4C"/>
    <w:rsid w:val="00ED19B2"/>
    <w:rsid w:val="00ED3E95"/>
    <w:rsid w:val="00ED42A6"/>
    <w:rsid w:val="00ED4C34"/>
    <w:rsid w:val="00ED57D9"/>
    <w:rsid w:val="00ED71F5"/>
    <w:rsid w:val="00EE3403"/>
    <w:rsid w:val="00EE5203"/>
    <w:rsid w:val="00EE5AD3"/>
    <w:rsid w:val="00EE5B89"/>
    <w:rsid w:val="00EF37A9"/>
    <w:rsid w:val="00EF3D03"/>
    <w:rsid w:val="00EF63AE"/>
    <w:rsid w:val="00EF6C75"/>
    <w:rsid w:val="00F0070E"/>
    <w:rsid w:val="00F009BB"/>
    <w:rsid w:val="00F00CA3"/>
    <w:rsid w:val="00F0236D"/>
    <w:rsid w:val="00F02833"/>
    <w:rsid w:val="00F02A46"/>
    <w:rsid w:val="00F04CEA"/>
    <w:rsid w:val="00F04EBE"/>
    <w:rsid w:val="00F05DCE"/>
    <w:rsid w:val="00F05E49"/>
    <w:rsid w:val="00F05F10"/>
    <w:rsid w:val="00F074A2"/>
    <w:rsid w:val="00F1093B"/>
    <w:rsid w:val="00F113D7"/>
    <w:rsid w:val="00F119F0"/>
    <w:rsid w:val="00F13627"/>
    <w:rsid w:val="00F15144"/>
    <w:rsid w:val="00F2117C"/>
    <w:rsid w:val="00F215DD"/>
    <w:rsid w:val="00F22012"/>
    <w:rsid w:val="00F23CFA"/>
    <w:rsid w:val="00F25987"/>
    <w:rsid w:val="00F31124"/>
    <w:rsid w:val="00F317C4"/>
    <w:rsid w:val="00F33B33"/>
    <w:rsid w:val="00F34212"/>
    <w:rsid w:val="00F34A68"/>
    <w:rsid w:val="00F3503F"/>
    <w:rsid w:val="00F372D4"/>
    <w:rsid w:val="00F37A1A"/>
    <w:rsid w:val="00F404BD"/>
    <w:rsid w:val="00F4120B"/>
    <w:rsid w:val="00F420EA"/>
    <w:rsid w:val="00F42B41"/>
    <w:rsid w:val="00F43800"/>
    <w:rsid w:val="00F4418C"/>
    <w:rsid w:val="00F44D1D"/>
    <w:rsid w:val="00F452AB"/>
    <w:rsid w:val="00F46A00"/>
    <w:rsid w:val="00F515D2"/>
    <w:rsid w:val="00F54EDA"/>
    <w:rsid w:val="00F5505A"/>
    <w:rsid w:val="00F55095"/>
    <w:rsid w:val="00F60234"/>
    <w:rsid w:val="00F613B0"/>
    <w:rsid w:val="00F61D1F"/>
    <w:rsid w:val="00F63413"/>
    <w:rsid w:val="00F65319"/>
    <w:rsid w:val="00F66147"/>
    <w:rsid w:val="00F66696"/>
    <w:rsid w:val="00F719AE"/>
    <w:rsid w:val="00F71B7C"/>
    <w:rsid w:val="00F72B26"/>
    <w:rsid w:val="00F73E07"/>
    <w:rsid w:val="00F7577D"/>
    <w:rsid w:val="00F75980"/>
    <w:rsid w:val="00F765CA"/>
    <w:rsid w:val="00F804C4"/>
    <w:rsid w:val="00F81E1F"/>
    <w:rsid w:val="00F82545"/>
    <w:rsid w:val="00F829FB"/>
    <w:rsid w:val="00F845AB"/>
    <w:rsid w:val="00F845ED"/>
    <w:rsid w:val="00F85B5A"/>
    <w:rsid w:val="00F86330"/>
    <w:rsid w:val="00F86EFE"/>
    <w:rsid w:val="00F87A30"/>
    <w:rsid w:val="00F909AE"/>
    <w:rsid w:val="00F9163F"/>
    <w:rsid w:val="00F924E1"/>
    <w:rsid w:val="00F959F4"/>
    <w:rsid w:val="00F95D5D"/>
    <w:rsid w:val="00F96846"/>
    <w:rsid w:val="00F96BB3"/>
    <w:rsid w:val="00F97724"/>
    <w:rsid w:val="00FA4EDD"/>
    <w:rsid w:val="00FA4F16"/>
    <w:rsid w:val="00FA58D6"/>
    <w:rsid w:val="00FA5AE8"/>
    <w:rsid w:val="00FA5BE9"/>
    <w:rsid w:val="00FA68EE"/>
    <w:rsid w:val="00FA7B14"/>
    <w:rsid w:val="00FA7BAE"/>
    <w:rsid w:val="00FB1F7C"/>
    <w:rsid w:val="00FB2990"/>
    <w:rsid w:val="00FB2D8B"/>
    <w:rsid w:val="00FB3B01"/>
    <w:rsid w:val="00FB3C03"/>
    <w:rsid w:val="00FB5284"/>
    <w:rsid w:val="00FB6098"/>
    <w:rsid w:val="00FB6178"/>
    <w:rsid w:val="00FB7768"/>
    <w:rsid w:val="00FC08BA"/>
    <w:rsid w:val="00FC139F"/>
    <w:rsid w:val="00FC1451"/>
    <w:rsid w:val="00FC1D32"/>
    <w:rsid w:val="00FC2136"/>
    <w:rsid w:val="00FC3481"/>
    <w:rsid w:val="00FC3A31"/>
    <w:rsid w:val="00FC4657"/>
    <w:rsid w:val="00FC633E"/>
    <w:rsid w:val="00FC7EDE"/>
    <w:rsid w:val="00FD04DB"/>
    <w:rsid w:val="00FD0D23"/>
    <w:rsid w:val="00FD3053"/>
    <w:rsid w:val="00FD34E4"/>
    <w:rsid w:val="00FD5F47"/>
    <w:rsid w:val="00FD63F8"/>
    <w:rsid w:val="00FD7251"/>
    <w:rsid w:val="00FE00C8"/>
    <w:rsid w:val="00FE09AD"/>
    <w:rsid w:val="00FE15E3"/>
    <w:rsid w:val="00FE2B26"/>
    <w:rsid w:val="00FE38C9"/>
    <w:rsid w:val="00FE5F61"/>
    <w:rsid w:val="00FE7F6C"/>
    <w:rsid w:val="00FF0EF3"/>
    <w:rsid w:val="00FF1D91"/>
    <w:rsid w:val="00FF57B4"/>
    <w:rsid w:val="00FF610B"/>
    <w:rsid w:val="00FF6D89"/>
    <w:rsid w:val="00FF70B5"/>
    <w:rsid w:val="00FF751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A3992"/>
  <w15:docId w15:val="{FC0967BC-4A87-4302-BCAA-D10EAC415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B52"/>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link w:val="Heading2Char"/>
    <w:uiPriority w:val="9"/>
    <w:qFormat/>
    <w:rsid w:val="001863DA"/>
    <w:pPr>
      <w:spacing w:before="100" w:beforeAutospacing="1" w:after="100" w:afterAutospacing="1"/>
      <w:outlineLvl w:val="1"/>
    </w:pPr>
    <w:rPr>
      <w:b/>
      <w:bCs/>
      <w:sz w:val="36"/>
      <w:szCs w:val="3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9C09D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740B7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F845E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2">
    <w:name w:val="Char Char Char Char Char Char Char"/>
    <w:basedOn w:val="Normal"/>
    <w:autoRedefine/>
    <w:rsid w:val="003923E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3">
    <w:name w:val="Char Char Char Char Char Char Char"/>
    <w:basedOn w:val="Normal"/>
    <w:autoRedefine/>
    <w:rsid w:val="00582A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4">
    <w:name w:val="Char Char Char Char Char Char Char"/>
    <w:basedOn w:val="Normal"/>
    <w:autoRedefine/>
    <w:rsid w:val="004C00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5">
    <w:name w:val="Char Char Char Char Char Char Char"/>
    <w:basedOn w:val="Normal"/>
    <w:autoRedefine/>
    <w:rsid w:val="00516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6">
    <w:name w:val="Char Char Char Char Char Char Char"/>
    <w:basedOn w:val="Normal"/>
    <w:autoRedefine/>
    <w:rsid w:val="000D267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7">
    <w:name w:val="Char Char Char Char Char Char Char"/>
    <w:basedOn w:val="Normal"/>
    <w:autoRedefine/>
    <w:rsid w:val="00927B6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unhideWhenUsed/>
    <w:rsid w:val="005803A5"/>
    <w:pPr>
      <w:spacing w:before="100" w:beforeAutospacing="1" w:after="100" w:afterAutospacing="1"/>
    </w:pPr>
    <w:rPr>
      <w:sz w:val="28"/>
      <w:lang w:val="vi-VN" w:eastAsia="vi-VN"/>
    </w:rPr>
  </w:style>
  <w:style w:type="paragraph" w:customStyle="1" w:styleId="CharCharCharCharCharCharChar8">
    <w:name w:val="Char Char Char Char Char Char Char"/>
    <w:basedOn w:val="Normal"/>
    <w:autoRedefine/>
    <w:rsid w:val="00A72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2Char">
    <w:name w:val="Heading 2 Char"/>
    <w:basedOn w:val="DefaultParagraphFont"/>
    <w:link w:val="Heading2"/>
    <w:uiPriority w:val="9"/>
    <w:rsid w:val="001863DA"/>
    <w:rPr>
      <w:rFonts w:ascii="Times New Roman" w:eastAsia="Times New Roman" w:hAnsi="Times New Roman" w:cs="Times New Roman"/>
      <w:b/>
      <w:bCs/>
      <w:sz w:val="36"/>
      <w:szCs w:val="36"/>
      <w:lang w:eastAsia="vi-VN"/>
    </w:rPr>
  </w:style>
  <w:style w:type="paragraph" w:customStyle="1" w:styleId="CharCharCharCharCharCharChar9">
    <w:name w:val="Char Char Char Char Char Char Char"/>
    <w:basedOn w:val="Normal"/>
    <w:autoRedefine/>
    <w:rsid w:val="003E41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a">
    <w:name w:val="Char Char Char Char Char Char Char"/>
    <w:basedOn w:val="Normal"/>
    <w:autoRedefine/>
    <w:rsid w:val="009E574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b">
    <w:name w:val="Char Char Char Char Char Char Char"/>
    <w:basedOn w:val="Normal"/>
    <w:autoRedefine/>
    <w:rsid w:val="006A152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
    <w:name w:val="Char Char Char Char Char Char Char"/>
    <w:basedOn w:val="Normal"/>
    <w:autoRedefine/>
    <w:rsid w:val="0087247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d">
    <w:name w:val="Char Char Char Char Char Char Char"/>
    <w:basedOn w:val="Normal"/>
    <w:autoRedefine/>
    <w:rsid w:val="004746C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576AE"/>
    <w:pPr>
      <w:ind w:left="720"/>
      <w:contextualSpacing/>
    </w:pPr>
  </w:style>
  <w:style w:type="paragraph" w:customStyle="1" w:styleId="CharCharCharCharCharCharChare">
    <w:name w:val="Char Char Char Char Char Char Char"/>
    <w:basedOn w:val="Normal"/>
    <w:autoRedefine/>
    <w:rsid w:val="001D3F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harCharCharCharCharCharCharChar">
    <w:name w:val="Char Char Char Char Char Char Char Char Char Char Char Char Char Char Char"/>
    <w:basedOn w:val="Normal"/>
    <w:rsid w:val="00381EF8"/>
    <w:pPr>
      <w:spacing w:after="160" w:line="240" w:lineRule="exact"/>
    </w:pPr>
    <w:rPr>
      <w:rFonts w:ascii="Verdana" w:hAnsi="Verdana"/>
      <w:sz w:val="20"/>
      <w:szCs w:val="20"/>
    </w:rPr>
  </w:style>
  <w:style w:type="paragraph" w:styleId="Footer">
    <w:name w:val="footer"/>
    <w:basedOn w:val="Normal"/>
    <w:link w:val="FooterChar"/>
    <w:uiPriority w:val="99"/>
    <w:unhideWhenUsed/>
    <w:rsid w:val="00193097"/>
    <w:pPr>
      <w:tabs>
        <w:tab w:val="center" w:pos="4680"/>
        <w:tab w:val="right" w:pos="9360"/>
      </w:tabs>
      <w:suppressAutoHyphens/>
    </w:pPr>
    <w:rPr>
      <w:sz w:val="28"/>
      <w:szCs w:val="28"/>
      <w:lang w:eastAsia="ar-SA"/>
    </w:rPr>
  </w:style>
  <w:style w:type="character" w:customStyle="1" w:styleId="FooterChar">
    <w:name w:val="Footer Char"/>
    <w:basedOn w:val="DefaultParagraphFont"/>
    <w:link w:val="Footer"/>
    <w:uiPriority w:val="99"/>
    <w:rsid w:val="00193097"/>
    <w:rPr>
      <w:rFonts w:ascii="Times New Roman" w:eastAsia="Times New Roman" w:hAnsi="Times New Roman" w:cs="Times New Roman"/>
      <w:sz w:val="28"/>
      <w:szCs w:val="28"/>
      <w:lang w:val="en-US" w:eastAsia="ar-SA"/>
    </w:rPr>
  </w:style>
  <w:style w:type="paragraph" w:customStyle="1" w:styleId="CharCharCharCharCharCharCharf">
    <w:name w:val="Char Char Char Char Char Char Char"/>
    <w:basedOn w:val="Normal"/>
    <w:autoRedefine/>
    <w:rsid w:val="007A36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0">
    <w:name w:val="Char Char Char Char Char Char Char"/>
    <w:basedOn w:val="Normal"/>
    <w:autoRedefine/>
    <w:rsid w:val="003E7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1">
    <w:name w:val="Char Char Char Char Char Char Char"/>
    <w:basedOn w:val="Normal"/>
    <w:autoRedefine/>
    <w:rsid w:val="00CB39A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3F13E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2">
    <w:name w:val="Char Char Char Char Char Char Char"/>
    <w:basedOn w:val="Normal"/>
    <w:autoRedefine/>
    <w:rsid w:val="0039160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3">
    <w:name w:val="Char Char Char Char Char Char Char"/>
    <w:basedOn w:val="Normal"/>
    <w:autoRedefine/>
    <w:rsid w:val="003D245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fontstyle01">
    <w:name w:val="fontstyle01"/>
    <w:basedOn w:val="DefaultParagraphFont"/>
    <w:rsid w:val="003D2453"/>
    <w:rPr>
      <w:rFonts w:ascii="Times New Roman" w:hAnsi="Times New Roman" w:cs="Times New Roman" w:hint="default"/>
      <w:b w:val="0"/>
      <w:bCs w:val="0"/>
      <w:i w:val="0"/>
      <w:iCs w:val="0"/>
      <w:color w:val="000000"/>
      <w:sz w:val="28"/>
      <w:szCs w:val="28"/>
    </w:rPr>
  </w:style>
  <w:style w:type="paragraph" w:customStyle="1" w:styleId="CharCharCharCharCharCharCharf4">
    <w:name w:val="Char Char Char Char Char Char Char"/>
    <w:basedOn w:val="Normal"/>
    <w:autoRedefine/>
    <w:rsid w:val="00E603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basedOn w:val="DefaultParagraphFont"/>
    <w:uiPriority w:val="99"/>
    <w:unhideWhenUsed/>
    <w:rsid w:val="00502678"/>
    <w:rPr>
      <w:color w:val="0000FF" w:themeColor="hyperlink"/>
      <w:u w:val="single"/>
    </w:rPr>
  </w:style>
  <w:style w:type="character" w:styleId="UnresolvedMention">
    <w:name w:val="Unresolved Mention"/>
    <w:basedOn w:val="DefaultParagraphFont"/>
    <w:uiPriority w:val="99"/>
    <w:semiHidden/>
    <w:unhideWhenUsed/>
    <w:rsid w:val="005026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32083">
      <w:bodyDiv w:val="1"/>
      <w:marLeft w:val="0"/>
      <w:marRight w:val="0"/>
      <w:marTop w:val="0"/>
      <w:marBottom w:val="0"/>
      <w:divBdr>
        <w:top w:val="none" w:sz="0" w:space="0" w:color="auto"/>
        <w:left w:val="none" w:sz="0" w:space="0" w:color="auto"/>
        <w:bottom w:val="none" w:sz="0" w:space="0" w:color="auto"/>
        <w:right w:val="none" w:sz="0" w:space="0" w:color="auto"/>
      </w:divBdr>
    </w:div>
    <w:div w:id="5451991">
      <w:bodyDiv w:val="1"/>
      <w:marLeft w:val="0"/>
      <w:marRight w:val="0"/>
      <w:marTop w:val="0"/>
      <w:marBottom w:val="0"/>
      <w:divBdr>
        <w:top w:val="none" w:sz="0" w:space="0" w:color="auto"/>
        <w:left w:val="none" w:sz="0" w:space="0" w:color="auto"/>
        <w:bottom w:val="none" w:sz="0" w:space="0" w:color="auto"/>
        <w:right w:val="none" w:sz="0" w:space="0" w:color="auto"/>
      </w:divBdr>
    </w:div>
    <w:div w:id="47457750">
      <w:bodyDiv w:val="1"/>
      <w:marLeft w:val="0"/>
      <w:marRight w:val="0"/>
      <w:marTop w:val="0"/>
      <w:marBottom w:val="0"/>
      <w:divBdr>
        <w:top w:val="none" w:sz="0" w:space="0" w:color="auto"/>
        <w:left w:val="none" w:sz="0" w:space="0" w:color="auto"/>
        <w:bottom w:val="none" w:sz="0" w:space="0" w:color="auto"/>
        <w:right w:val="none" w:sz="0" w:space="0" w:color="auto"/>
      </w:divBdr>
    </w:div>
    <w:div w:id="253829441">
      <w:bodyDiv w:val="1"/>
      <w:marLeft w:val="0"/>
      <w:marRight w:val="0"/>
      <w:marTop w:val="0"/>
      <w:marBottom w:val="0"/>
      <w:divBdr>
        <w:top w:val="none" w:sz="0" w:space="0" w:color="auto"/>
        <w:left w:val="none" w:sz="0" w:space="0" w:color="auto"/>
        <w:bottom w:val="none" w:sz="0" w:space="0" w:color="auto"/>
        <w:right w:val="none" w:sz="0" w:space="0" w:color="auto"/>
      </w:divBdr>
    </w:div>
    <w:div w:id="314146370">
      <w:bodyDiv w:val="1"/>
      <w:marLeft w:val="0"/>
      <w:marRight w:val="0"/>
      <w:marTop w:val="0"/>
      <w:marBottom w:val="0"/>
      <w:divBdr>
        <w:top w:val="none" w:sz="0" w:space="0" w:color="auto"/>
        <w:left w:val="none" w:sz="0" w:space="0" w:color="auto"/>
        <w:bottom w:val="none" w:sz="0" w:space="0" w:color="auto"/>
        <w:right w:val="none" w:sz="0" w:space="0" w:color="auto"/>
      </w:divBdr>
    </w:div>
    <w:div w:id="401297776">
      <w:bodyDiv w:val="1"/>
      <w:marLeft w:val="0"/>
      <w:marRight w:val="0"/>
      <w:marTop w:val="0"/>
      <w:marBottom w:val="0"/>
      <w:divBdr>
        <w:top w:val="none" w:sz="0" w:space="0" w:color="auto"/>
        <w:left w:val="none" w:sz="0" w:space="0" w:color="auto"/>
        <w:bottom w:val="none" w:sz="0" w:space="0" w:color="auto"/>
        <w:right w:val="none" w:sz="0" w:space="0" w:color="auto"/>
      </w:divBdr>
    </w:div>
    <w:div w:id="472983582">
      <w:bodyDiv w:val="1"/>
      <w:marLeft w:val="0"/>
      <w:marRight w:val="0"/>
      <w:marTop w:val="0"/>
      <w:marBottom w:val="0"/>
      <w:divBdr>
        <w:top w:val="none" w:sz="0" w:space="0" w:color="auto"/>
        <w:left w:val="none" w:sz="0" w:space="0" w:color="auto"/>
        <w:bottom w:val="none" w:sz="0" w:space="0" w:color="auto"/>
        <w:right w:val="none" w:sz="0" w:space="0" w:color="auto"/>
      </w:divBdr>
    </w:div>
    <w:div w:id="514732965">
      <w:bodyDiv w:val="1"/>
      <w:marLeft w:val="0"/>
      <w:marRight w:val="0"/>
      <w:marTop w:val="0"/>
      <w:marBottom w:val="0"/>
      <w:divBdr>
        <w:top w:val="none" w:sz="0" w:space="0" w:color="auto"/>
        <w:left w:val="none" w:sz="0" w:space="0" w:color="auto"/>
        <w:bottom w:val="none" w:sz="0" w:space="0" w:color="auto"/>
        <w:right w:val="none" w:sz="0" w:space="0" w:color="auto"/>
      </w:divBdr>
    </w:div>
    <w:div w:id="559025802">
      <w:bodyDiv w:val="1"/>
      <w:marLeft w:val="0"/>
      <w:marRight w:val="0"/>
      <w:marTop w:val="0"/>
      <w:marBottom w:val="0"/>
      <w:divBdr>
        <w:top w:val="none" w:sz="0" w:space="0" w:color="auto"/>
        <w:left w:val="none" w:sz="0" w:space="0" w:color="auto"/>
        <w:bottom w:val="none" w:sz="0" w:space="0" w:color="auto"/>
        <w:right w:val="none" w:sz="0" w:space="0" w:color="auto"/>
      </w:divBdr>
    </w:div>
    <w:div w:id="566956318">
      <w:bodyDiv w:val="1"/>
      <w:marLeft w:val="0"/>
      <w:marRight w:val="0"/>
      <w:marTop w:val="0"/>
      <w:marBottom w:val="0"/>
      <w:divBdr>
        <w:top w:val="none" w:sz="0" w:space="0" w:color="auto"/>
        <w:left w:val="none" w:sz="0" w:space="0" w:color="auto"/>
        <w:bottom w:val="none" w:sz="0" w:space="0" w:color="auto"/>
        <w:right w:val="none" w:sz="0" w:space="0" w:color="auto"/>
      </w:divBdr>
    </w:div>
    <w:div w:id="658507301">
      <w:bodyDiv w:val="1"/>
      <w:marLeft w:val="0"/>
      <w:marRight w:val="0"/>
      <w:marTop w:val="0"/>
      <w:marBottom w:val="0"/>
      <w:divBdr>
        <w:top w:val="none" w:sz="0" w:space="0" w:color="auto"/>
        <w:left w:val="none" w:sz="0" w:space="0" w:color="auto"/>
        <w:bottom w:val="none" w:sz="0" w:space="0" w:color="auto"/>
        <w:right w:val="none" w:sz="0" w:space="0" w:color="auto"/>
      </w:divBdr>
    </w:div>
    <w:div w:id="671840737">
      <w:bodyDiv w:val="1"/>
      <w:marLeft w:val="0"/>
      <w:marRight w:val="0"/>
      <w:marTop w:val="0"/>
      <w:marBottom w:val="0"/>
      <w:divBdr>
        <w:top w:val="none" w:sz="0" w:space="0" w:color="auto"/>
        <w:left w:val="none" w:sz="0" w:space="0" w:color="auto"/>
        <w:bottom w:val="none" w:sz="0" w:space="0" w:color="auto"/>
        <w:right w:val="none" w:sz="0" w:space="0" w:color="auto"/>
      </w:divBdr>
    </w:div>
    <w:div w:id="696661544">
      <w:bodyDiv w:val="1"/>
      <w:marLeft w:val="0"/>
      <w:marRight w:val="0"/>
      <w:marTop w:val="0"/>
      <w:marBottom w:val="0"/>
      <w:divBdr>
        <w:top w:val="none" w:sz="0" w:space="0" w:color="auto"/>
        <w:left w:val="none" w:sz="0" w:space="0" w:color="auto"/>
        <w:bottom w:val="none" w:sz="0" w:space="0" w:color="auto"/>
        <w:right w:val="none" w:sz="0" w:space="0" w:color="auto"/>
      </w:divBdr>
    </w:div>
    <w:div w:id="745298446">
      <w:bodyDiv w:val="1"/>
      <w:marLeft w:val="0"/>
      <w:marRight w:val="0"/>
      <w:marTop w:val="0"/>
      <w:marBottom w:val="0"/>
      <w:divBdr>
        <w:top w:val="none" w:sz="0" w:space="0" w:color="auto"/>
        <w:left w:val="none" w:sz="0" w:space="0" w:color="auto"/>
        <w:bottom w:val="none" w:sz="0" w:space="0" w:color="auto"/>
        <w:right w:val="none" w:sz="0" w:space="0" w:color="auto"/>
      </w:divBdr>
    </w:div>
    <w:div w:id="785319802">
      <w:bodyDiv w:val="1"/>
      <w:marLeft w:val="0"/>
      <w:marRight w:val="0"/>
      <w:marTop w:val="0"/>
      <w:marBottom w:val="0"/>
      <w:divBdr>
        <w:top w:val="none" w:sz="0" w:space="0" w:color="auto"/>
        <w:left w:val="none" w:sz="0" w:space="0" w:color="auto"/>
        <w:bottom w:val="none" w:sz="0" w:space="0" w:color="auto"/>
        <w:right w:val="none" w:sz="0" w:space="0" w:color="auto"/>
      </w:divBdr>
    </w:div>
    <w:div w:id="1019814123">
      <w:bodyDiv w:val="1"/>
      <w:marLeft w:val="0"/>
      <w:marRight w:val="0"/>
      <w:marTop w:val="0"/>
      <w:marBottom w:val="0"/>
      <w:divBdr>
        <w:top w:val="none" w:sz="0" w:space="0" w:color="auto"/>
        <w:left w:val="none" w:sz="0" w:space="0" w:color="auto"/>
        <w:bottom w:val="none" w:sz="0" w:space="0" w:color="auto"/>
        <w:right w:val="none" w:sz="0" w:space="0" w:color="auto"/>
      </w:divBdr>
    </w:div>
    <w:div w:id="1173960127">
      <w:bodyDiv w:val="1"/>
      <w:marLeft w:val="0"/>
      <w:marRight w:val="0"/>
      <w:marTop w:val="0"/>
      <w:marBottom w:val="0"/>
      <w:divBdr>
        <w:top w:val="none" w:sz="0" w:space="0" w:color="auto"/>
        <w:left w:val="none" w:sz="0" w:space="0" w:color="auto"/>
        <w:bottom w:val="none" w:sz="0" w:space="0" w:color="auto"/>
        <w:right w:val="none" w:sz="0" w:space="0" w:color="auto"/>
      </w:divBdr>
    </w:div>
    <w:div w:id="1174607007">
      <w:bodyDiv w:val="1"/>
      <w:marLeft w:val="0"/>
      <w:marRight w:val="0"/>
      <w:marTop w:val="0"/>
      <w:marBottom w:val="0"/>
      <w:divBdr>
        <w:top w:val="none" w:sz="0" w:space="0" w:color="auto"/>
        <w:left w:val="none" w:sz="0" w:space="0" w:color="auto"/>
        <w:bottom w:val="none" w:sz="0" w:space="0" w:color="auto"/>
        <w:right w:val="none" w:sz="0" w:space="0" w:color="auto"/>
      </w:divBdr>
    </w:div>
    <w:div w:id="1213082763">
      <w:bodyDiv w:val="1"/>
      <w:marLeft w:val="0"/>
      <w:marRight w:val="0"/>
      <w:marTop w:val="0"/>
      <w:marBottom w:val="0"/>
      <w:divBdr>
        <w:top w:val="none" w:sz="0" w:space="0" w:color="auto"/>
        <w:left w:val="none" w:sz="0" w:space="0" w:color="auto"/>
        <w:bottom w:val="none" w:sz="0" w:space="0" w:color="auto"/>
        <w:right w:val="none" w:sz="0" w:space="0" w:color="auto"/>
      </w:divBdr>
    </w:div>
    <w:div w:id="1335452846">
      <w:bodyDiv w:val="1"/>
      <w:marLeft w:val="0"/>
      <w:marRight w:val="0"/>
      <w:marTop w:val="0"/>
      <w:marBottom w:val="0"/>
      <w:divBdr>
        <w:top w:val="none" w:sz="0" w:space="0" w:color="auto"/>
        <w:left w:val="none" w:sz="0" w:space="0" w:color="auto"/>
        <w:bottom w:val="none" w:sz="0" w:space="0" w:color="auto"/>
        <w:right w:val="none" w:sz="0" w:space="0" w:color="auto"/>
      </w:divBdr>
    </w:div>
    <w:div w:id="1369453094">
      <w:bodyDiv w:val="1"/>
      <w:marLeft w:val="0"/>
      <w:marRight w:val="0"/>
      <w:marTop w:val="0"/>
      <w:marBottom w:val="0"/>
      <w:divBdr>
        <w:top w:val="none" w:sz="0" w:space="0" w:color="auto"/>
        <w:left w:val="none" w:sz="0" w:space="0" w:color="auto"/>
        <w:bottom w:val="none" w:sz="0" w:space="0" w:color="auto"/>
        <w:right w:val="none" w:sz="0" w:space="0" w:color="auto"/>
      </w:divBdr>
    </w:div>
    <w:div w:id="1402288011">
      <w:bodyDiv w:val="1"/>
      <w:marLeft w:val="0"/>
      <w:marRight w:val="0"/>
      <w:marTop w:val="0"/>
      <w:marBottom w:val="0"/>
      <w:divBdr>
        <w:top w:val="none" w:sz="0" w:space="0" w:color="auto"/>
        <w:left w:val="none" w:sz="0" w:space="0" w:color="auto"/>
        <w:bottom w:val="none" w:sz="0" w:space="0" w:color="auto"/>
        <w:right w:val="none" w:sz="0" w:space="0" w:color="auto"/>
      </w:divBdr>
    </w:div>
    <w:div w:id="1544517859">
      <w:bodyDiv w:val="1"/>
      <w:marLeft w:val="0"/>
      <w:marRight w:val="0"/>
      <w:marTop w:val="0"/>
      <w:marBottom w:val="0"/>
      <w:divBdr>
        <w:top w:val="none" w:sz="0" w:space="0" w:color="auto"/>
        <w:left w:val="none" w:sz="0" w:space="0" w:color="auto"/>
        <w:bottom w:val="none" w:sz="0" w:space="0" w:color="auto"/>
        <w:right w:val="none" w:sz="0" w:space="0" w:color="auto"/>
      </w:divBdr>
    </w:div>
    <w:div w:id="1589659722">
      <w:bodyDiv w:val="1"/>
      <w:marLeft w:val="0"/>
      <w:marRight w:val="0"/>
      <w:marTop w:val="0"/>
      <w:marBottom w:val="0"/>
      <w:divBdr>
        <w:top w:val="none" w:sz="0" w:space="0" w:color="auto"/>
        <w:left w:val="none" w:sz="0" w:space="0" w:color="auto"/>
        <w:bottom w:val="none" w:sz="0" w:space="0" w:color="auto"/>
        <w:right w:val="none" w:sz="0" w:space="0" w:color="auto"/>
      </w:divBdr>
    </w:div>
    <w:div w:id="1605310667">
      <w:bodyDiv w:val="1"/>
      <w:marLeft w:val="0"/>
      <w:marRight w:val="0"/>
      <w:marTop w:val="0"/>
      <w:marBottom w:val="0"/>
      <w:divBdr>
        <w:top w:val="none" w:sz="0" w:space="0" w:color="auto"/>
        <w:left w:val="none" w:sz="0" w:space="0" w:color="auto"/>
        <w:bottom w:val="none" w:sz="0" w:space="0" w:color="auto"/>
        <w:right w:val="none" w:sz="0" w:space="0" w:color="auto"/>
      </w:divBdr>
    </w:div>
    <w:div w:id="1636374660">
      <w:bodyDiv w:val="1"/>
      <w:marLeft w:val="0"/>
      <w:marRight w:val="0"/>
      <w:marTop w:val="0"/>
      <w:marBottom w:val="0"/>
      <w:divBdr>
        <w:top w:val="none" w:sz="0" w:space="0" w:color="auto"/>
        <w:left w:val="none" w:sz="0" w:space="0" w:color="auto"/>
        <w:bottom w:val="none" w:sz="0" w:space="0" w:color="auto"/>
        <w:right w:val="none" w:sz="0" w:space="0" w:color="auto"/>
      </w:divBdr>
    </w:div>
    <w:div w:id="1793400500">
      <w:bodyDiv w:val="1"/>
      <w:marLeft w:val="0"/>
      <w:marRight w:val="0"/>
      <w:marTop w:val="0"/>
      <w:marBottom w:val="0"/>
      <w:divBdr>
        <w:top w:val="none" w:sz="0" w:space="0" w:color="auto"/>
        <w:left w:val="none" w:sz="0" w:space="0" w:color="auto"/>
        <w:bottom w:val="none" w:sz="0" w:space="0" w:color="auto"/>
        <w:right w:val="none" w:sz="0" w:space="0" w:color="auto"/>
      </w:divBdr>
    </w:div>
    <w:div w:id="1901400260">
      <w:bodyDiv w:val="1"/>
      <w:marLeft w:val="0"/>
      <w:marRight w:val="0"/>
      <w:marTop w:val="0"/>
      <w:marBottom w:val="0"/>
      <w:divBdr>
        <w:top w:val="none" w:sz="0" w:space="0" w:color="auto"/>
        <w:left w:val="none" w:sz="0" w:space="0" w:color="auto"/>
        <w:bottom w:val="none" w:sz="0" w:space="0" w:color="auto"/>
        <w:right w:val="none" w:sz="0" w:space="0" w:color="auto"/>
      </w:divBdr>
    </w:div>
    <w:div w:id="208367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hocbaso.dienbien.edu.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60AC8-6DD0-4D5D-873C-A33B92568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7155</TotalTime>
  <Pages>3</Pages>
  <Words>840</Words>
  <Characters>4790</Characters>
  <Application>Microsoft Office Word</Application>
  <DocSecurity>0</DocSecurity>
  <Lines>39</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cp:keywords/>
  <dc:description/>
  <cp:lastModifiedBy>Sơn Nguyễn Trọng</cp:lastModifiedBy>
  <cp:revision>1621</cp:revision>
  <cp:lastPrinted>2024-04-08T00:14:00Z</cp:lastPrinted>
  <dcterms:created xsi:type="dcterms:W3CDTF">2019-07-31T01:41:00Z</dcterms:created>
  <dcterms:modified xsi:type="dcterms:W3CDTF">2024-10-26T01:19:00Z</dcterms:modified>
</cp:coreProperties>
</file>